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1" w:rsidRDefault="004F3441" w:rsidP="0024113A">
      <w:pPr>
        <w:rPr>
          <w:rFonts w:cs="Cocon® Next Arabic"/>
          <w:rtl/>
        </w:rPr>
      </w:pPr>
    </w:p>
    <w:p w:rsidR="006D45D9" w:rsidRDefault="006D45D9" w:rsidP="0024113A">
      <w:pPr>
        <w:rPr>
          <w:rFonts w:cs="Cocon® Next Arabic"/>
          <w:rtl/>
        </w:rPr>
      </w:pPr>
    </w:p>
    <w:p w:rsidR="006D45D9" w:rsidRDefault="006D45D9" w:rsidP="0024113A">
      <w:pPr>
        <w:rPr>
          <w:rFonts w:cs="Cocon® Next Arabic"/>
          <w:rtl/>
        </w:rPr>
      </w:pPr>
    </w:p>
    <w:p w:rsidR="006D45D9" w:rsidRDefault="006D45D9" w:rsidP="0024113A">
      <w:pPr>
        <w:rPr>
          <w:rFonts w:cs="Cocon® Next Arabic"/>
          <w:rtl/>
        </w:rPr>
      </w:pPr>
    </w:p>
    <w:p w:rsidR="00B623C0" w:rsidRPr="005878A0" w:rsidRDefault="00B623C0" w:rsidP="0024113A">
      <w:pPr>
        <w:rPr>
          <w:rFonts w:cs="Cocon® Next Arabic"/>
          <w:sz w:val="32"/>
          <w:szCs w:val="32"/>
          <w:rtl/>
        </w:rPr>
      </w:pPr>
      <w:r w:rsidRPr="005878A0">
        <w:rPr>
          <w:rFonts w:cs="Cocon® Next Arabic" w:hint="cs"/>
          <w:sz w:val="32"/>
          <w:szCs w:val="32"/>
          <w:rtl/>
        </w:rPr>
        <w:t xml:space="preserve">سعادة الدكتور/ وكيل الكلية للشؤون التعليمية    </w:t>
      </w:r>
      <w:r w:rsidR="006D45D9" w:rsidRPr="005878A0">
        <w:rPr>
          <w:rFonts w:cs="Cocon® Next Arabic"/>
          <w:sz w:val="32"/>
          <w:szCs w:val="32"/>
          <w:rtl/>
        </w:rPr>
        <w:tab/>
      </w:r>
      <w:r w:rsidR="006D45D9" w:rsidRPr="005878A0">
        <w:rPr>
          <w:rFonts w:cs="Cocon® Next Arabic"/>
          <w:sz w:val="32"/>
          <w:szCs w:val="32"/>
          <w:rtl/>
        </w:rPr>
        <w:tab/>
      </w:r>
      <w:r w:rsidR="006D45D9" w:rsidRPr="005878A0">
        <w:rPr>
          <w:rFonts w:cs="Cocon® Next Arabic"/>
          <w:sz w:val="32"/>
          <w:szCs w:val="32"/>
          <w:rtl/>
        </w:rPr>
        <w:tab/>
      </w:r>
      <w:r w:rsidR="006D45D9" w:rsidRPr="005878A0">
        <w:rPr>
          <w:rFonts w:cs="Cocon® Next Arabic"/>
          <w:sz w:val="32"/>
          <w:szCs w:val="32"/>
          <w:rtl/>
        </w:rPr>
        <w:tab/>
      </w:r>
      <w:r w:rsidR="006E7E3B">
        <w:rPr>
          <w:rFonts w:cs="Cocon® Next Arabic" w:hint="cs"/>
          <w:sz w:val="32"/>
          <w:szCs w:val="32"/>
          <w:rtl/>
        </w:rPr>
        <w:t>حفظه</w:t>
      </w:r>
      <w:r w:rsidRPr="005878A0">
        <w:rPr>
          <w:rFonts w:cs="Cocon® Next Arabic" w:hint="cs"/>
          <w:sz w:val="32"/>
          <w:szCs w:val="32"/>
          <w:rtl/>
        </w:rPr>
        <w:t xml:space="preserve"> الله </w:t>
      </w:r>
    </w:p>
    <w:p w:rsidR="00B623C0" w:rsidRPr="000B0D64" w:rsidRDefault="00B623C0" w:rsidP="000B0D64">
      <w:pPr>
        <w:rPr>
          <w:rFonts w:cs="Cocon® Next Arabic"/>
          <w:sz w:val="24"/>
          <w:szCs w:val="24"/>
          <w:rtl/>
        </w:rPr>
      </w:pPr>
      <w:r w:rsidRPr="005878A0">
        <w:rPr>
          <w:rFonts w:cs="Cocon® Next Arabic" w:hint="cs"/>
          <w:sz w:val="24"/>
          <w:szCs w:val="24"/>
          <w:rtl/>
        </w:rPr>
        <w:t xml:space="preserve">السلام عليكم ورحمه الله وبركاته وبعد: </w:t>
      </w:r>
    </w:p>
    <w:p w:rsidR="00B623C0" w:rsidRPr="005878A0" w:rsidRDefault="00B623C0" w:rsidP="00B623C0">
      <w:pPr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 w:rsidRPr="005878A0">
        <w:rPr>
          <w:rFonts w:asciiTheme="majorHAnsi" w:hAnsiTheme="majorHAnsi" w:cstheme="majorHAnsi"/>
          <w:sz w:val="24"/>
          <w:szCs w:val="24"/>
          <w:rtl/>
        </w:rPr>
        <w:t>فقد نظرت في عذر الطالب بالجدول ادناه:</w:t>
      </w:r>
    </w:p>
    <w:tbl>
      <w:tblPr>
        <w:tblStyle w:val="TableGrid"/>
        <w:bidiVisual/>
        <w:tblW w:w="10555" w:type="dxa"/>
        <w:tblLook w:val="04A0" w:firstRow="1" w:lastRow="0" w:firstColumn="1" w:lastColumn="0" w:noHBand="0" w:noVBand="1"/>
      </w:tblPr>
      <w:tblGrid>
        <w:gridCol w:w="2638"/>
        <w:gridCol w:w="2639"/>
        <w:gridCol w:w="2639"/>
        <w:gridCol w:w="2639"/>
      </w:tblGrid>
      <w:tr w:rsidR="00B623C0" w:rsidRPr="005878A0" w:rsidTr="00B623C0">
        <w:trPr>
          <w:trHeight w:val="484"/>
        </w:trPr>
        <w:tc>
          <w:tcPr>
            <w:tcW w:w="2638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اسم الطالب</w:t>
            </w:r>
          </w:p>
        </w:tc>
        <w:tc>
          <w:tcPr>
            <w:tcW w:w="2639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639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المقرر</w:t>
            </w:r>
          </w:p>
        </w:tc>
        <w:tc>
          <w:tcPr>
            <w:tcW w:w="2639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رقم الشعبة</w:t>
            </w:r>
          </w:p>
        </w:tc>
      </w:tr>
      <w:tr w:rsidR="00B623C0" w:rsidRPr="005878A0" w:rsidTr="00B623C0">
        <w:trPr>
          <w:trHeight w:val="464"/>
        </w:trPr>
        <w:tc>
          <w:tcPr>
            <w:tcW w:w="2638" w:type="dxa"/>
          </w:tcPr>
          <w:p w:rsidR="00B623C0" w:rsidRPr="005878A0" w:rsidRDefault="000B0D64" w:rsidP="000B0D6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2639" w:type="dxa"/>
          </w:tcPr>
          <w:p w:rsidR="00B623C0" w:rsidRPr="005878A0" w:rsidRDefault="000B0D64" w:rsidP="000B0D6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639" w:type="dxa"/>
          </w:tcPr>
          <w:p w:rsidR="00B623C0" w:rsidRPr="005878A0" w:rsidRDefault="000B0D64" w:rsidP="000B0D6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639" w:type="dxa"/>
          </w:tcPr>
          <w:p w:rsidR="00B623C0" w:rsidRPr="005878A0" w:rsidRDefault="000B0D64" w:rsidP="000B0D6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</w:tr>
    </w:tbl>
    <w:p w:rsidR="00E9476D" w:rsidRPr="005878A0" w:rsidRDefault="00E9476D" w:rsidP="00B623C0">
      <w:pPr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</w:p>
    <w:p w:rsidR="00B623C0" w:rsidRPr="005878A0" w:rsidRDefault="00B623C0" w:rsidP="00B623C0">
      <w:pPr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 w:rsidRPr="005878A0">
        <w:rPr>
          <w:rFonts w:asciiTheme="majorHAnsi" w:hAnsiTheme="majorHAnsi" w:cstheme="majorHAnsi"/>
          <w:sz w:val="24"/>
          <w:szCs w:val="24"/>
          <w:rtl/>
        </w:rPr>
        <w:t>وقد قبلت عذر تغيبه، ونظراً لعدم تمكنني من تسجيل ذلك إلكترونياً أرجو إكمال اللازم حيال تسجيل تغيبه بعذر في الأيام والتواريخ الآتية: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5"/>
        <w:gridCol w:w="1380"/>
        <w:gridCol w:w="2970"/>
        <w:gridCol w:w="2645"/>
        <w:gridCol w:w="3109"/>
      </w:tblGrid>
      <w:tr w:rsidR="00B623C0" w:rsidRPr="005878A0" w:rsidTr="000A04DE">
        <w:tc>
          <w:tcPr>
            <w:tcW w:w="375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م</w:t>
            </w:r>
          </w:p>
        </w:tc>
        <w:tc>
          <w:tcPr>
            <w:tcW w:w="1380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اليوم</w:t>
            </w:r>
          </w:p>
        </w:tc>
        <w:tc>
          <w:tcPr>
            <w:tcW w:w="2970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التاريخ</w:t>
            </w:r>
          </w:p>
        </w:tc>
        <w:tc>
          <w:tcPr>
            <w:tcW w:w="2645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الوقت</w:t>
            </w:r>
          </w:p>
        </w:tc>
        <w:tc>
          <w:tcPr>
            <w:tcW w:w="3109" w:type="dxa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الملاحظات</w:t>
            </w:r>
          </w:p>
        </w:tc>
      </w:tr>
      <w:tr w:rsidR="000A04DE" w:rsidRPr="005878A0" w:rsidTr="000A04DE">
        <w:tc>
          <w:tcPr>
            <w:tcW w:w="375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1</w:t>
            </w:r>
          </w:p>
        </w:tc>
        <w:tc>
          <w:tcPr>
            <w:tcW w:w="1380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الاحد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  <w:rtl/>
            </w:rPr>
            <w:id w:val="-1539050408"/>
            <w:placeholder>
              <w:docPart w:val="1CCE90928FA149DBAAC3E107E8F444EB"/>
            </w:placeholder>
            <w:showingPlcHdr/>
            <w:date>
              <w:dateFormat w:val="dddd، dd MMMM، yyyy"/>
              <w:lid w:val="ar-SA"/>
              <w:storeMappedDataAs w:val="dateTime"/>
              <w:calendar w:val="hijri"/>
            </w:date>
          </w:sdtPr>
          <w:sdtContent>
            <w:tc>
              <w:tcPr>
                <w:tcW w:w="2970" w:type="dxa"/>
              </w:tcPr>
              <w:p w:rsidR="000A04DE" w:rsidRPr="005878A0" w:rsidRDefault="000A04DE" w:rsidP="000A04D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  <w:rtl/>
                  </w:rPr>
                </w:pPr>
                <w:r w:rsidRPr="00063E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45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  <w:bookmarkEnd w:id="1"/>
          </w:p>
        </w:tc>
        <w:tc>
          <w:tcPr>
            <w:tcW w:w="3109" w:type="dxa"/>
          </w:tcPr>
          <w:p w:rsidR="000A04DE" w:rsidRDefault="000A04DE" w:rsidP="000A04DE">
            <w:pPr>
              <w:jc w:val="center"/>
            </w:pP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</w:tr>
      <w:tr w:rsidR="000A04DE" w:rsidRPr="005878A0" w:rsidTr="000A04DE">
        <w:tc>
          <w:tcPr>
            <w:tcW w:w="375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2</w:t>
            </w:r>
          </w:p>
        </w:tc>
        <w:tc>
          <w:tcPr>
            <w:tcW w:w="1380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الاثنين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  <w:rtl/>
            </w:rPr>
            <w:id w:val="558134279"/>
            <w:placeholder>
              <w:docPart w:val="1A00DBD2C8444DCFAF1657AFCB22F7C7"/>
            </w:placeholder>
            <w:showingPlcHdr/>
            <w:date>
              <w:dateFormat w:val="dddd، dd MMMM، yyyy"/>
              <w:lid w:val="ar-SA"/>
              <w:storeMappedDataAs w:val="dateTime"/>
              <w:calendar w:val="hijri"/>
            </w:date>
          </w:sdtPr>
          <w:sdtContent>
            <w:tc>
              <w:tcPr>
                <w:tcW w:w="2970" w:type="dxa"/>
              </w:tcPr>
              <w:p w:rsidR="000A04DE" w:rsidRPr="005878A0" w:rsidRDefault="000A04DE" w:rsidP="000A04D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  <w:rtl/>
                  </w:rPr>
                </w:pPr>
                <w:r w:rsidRPr="00063E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45" w:type="dxa"/>
          </w:tcPr>
          <w:p w:rsidR="000A04DE" w:rsidRDefault="000A04DE" w:rsidP="000A04DE">
            <w:pPr>
              <w:jc w:val="center"/>
            </w:pP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09" w:type="dxa"/>
          </w:tcPr>
          <w:p w:rsidR="000A04DE" w:rsidRDefault="000A04DE" w:rsidP="000A04DE">
            <w:pPr>
              <w:jc w:val="center"/>
            </w:pP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bookmarkStart w:id="2" w:name="_GoBack"/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bookmarkEnd w:id="2"/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</w:tr>
      <w:tr w:rsidR="000A04DE" w:rsidRPr="005878A0" w:rsidTr="000A04DE">
        <w:tc>
          <w:tcPr>
            <w:tcW w:w="375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3</w:t>
            </w:r>
          </w:p>
        </w:tc>
        <w:tc>
          <w:tcPr>
            <w:tcW w:w="1380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الثلاثاء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  <w:rtl/>
            </w:rPr>
            <w:id w:val="496850595"/>
            <w:placeholder>
              <w:docPart w:val="43A202D0220045FB944C40E0FB3E948E"/>
            </w:placeholder>
            <w:showingPlcHdr/>
            <w:date>
              <w:dateFormat w:val="dddd، dd MMMM، yyyy"/>
              <w:lid w:val="ar-SA"/>
              <w:storeMappedDataAs w:val="dateTime"/>
              <w:calendar w:val="hijri"/>
            </w:date>
          </w:sdtPr>
          <w:sdtContent>
            <w:tc>
              <w:tcPr>
                <w:tcW w:w="2970" w:type="dxa"/>
              </w:tcPr>
              <w:p w:rsidR="000A04DE" w:rsidRPr="005878A0" w:rsidRDefault="000A04DE" w:rsidP="000A04D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  <w:rtl/>
                  </w:rPr>
                </w:pPr>
                <w:r w:rsidRPr="00063E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45" w:type="dxa"/>
          </w:tcPr>
          <w:p w:rsidR="000A04DE" w:rsidRDefault="000A04DE" w:rsidP="000A04DE">
            <w:pPr>
              <w:jc w:val="center"/>
            </w:pP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09" w:type="dxa"/>
          </w:tcPr>
          <w:p w:rsidR="000A04DE" w:rsidRDefault="000A04DE" w:rsidP="000A04DE">
            <w:pPr>
              <w:jc w:val="center"/>
            </w:pP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</w:tr>
      <w:tr w:rsidR="000A04DE" w:rsidRPr="005878A0" w:rsidTr="000A04DE">
        <w:tc>
          <w:tcPr>
            <w:tcW w:w="375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4</w:t>
            </w:r>
          </w:p>
        </w:tc>
        <w:tc>
          <w:tcPr>
            <w:tcW w:w="1380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الأربعاء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  <w:rtl/>
            </w:rPr>
            <w:id w:val="2028977963"/>
            <w:placeholder>
              <w:docPart w:val="0F25ACE5B8AE418C836486B91070ADFC"/>
            </w:placeholder>
            <w:showingPlcHdr/>
            <w:date>
              <w:dateFormat w:val="dddd، dd MMMM، yyyy"/>
              <w:lid w:val="ar-SA"/>
              <w:storeMappedDataAs w:val="dateTime"/>
              <w:calendar w:val="hijri"/>
            </w:date>
          </w:sdtPr>
          <w:sdtContent>
            <w:tc>
              <w:tcPr>
                <w:tcW w:w="2970" w:type="dxa"/>
              </w:tcPr>
              <w:p w:rsidR="000A04DE" w:rsidRPr="005878A0" w:rsidRDefault="000A04DE" w:rsidP="000A04D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  <w:rtl/>
                  </w:rPr>
                </w:pPr>
                <w:r w:rsidRPr="00063E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45" w:type="dxa"/>
          </w:tcPr>
          <w:p w:rsidR="000A04DE" w:rsidRDefault="000A04DE" w:rsidP="000A04DE">
            <w:pPr>
              <w:jc w:val="center"/>
            </w:pP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09" w:type="dxa"/>
          </w:tcPr>
          <w:p w:rsidR="000A04DE" w:rsidRDefault="000A04DE" w:rsidP="000A04DE">
            <w:pPr>
              <w:jc w:val="center"/>
            </w:pP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</w:tr>
      <w:tr w:rsidR="000A04DE" w:rsidRPr="005878A0" w:rsidTr="000A04DE">
        <w:tc>
          <w:tcPr>
            <w:tcW w:w="375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5</w:t>
            </w:r>
          </w:p>
        </w:tc>
        <w:tc>
          <w:tcPr>
            <w:tcW w:w="1380" w:type="dxa"/>
          </w:tcPr>
          <w:p w:rsidR="000A04DE" w:rsidRPr="005878A0" w:rsidRDefault="000A04DE" w:rsidP="000A04D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الخميس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  <w:rtl/>
            </w:rPr>
            <w:id w:val="-1784421624"/>
            <w:placeholder>
              <w:docPart w:val="5129989518B84688ADDBD95AEA2B4172"/>
            </w:placeholder>
            <w:showingPlcHdr/>
            <w:date>
              <w:dateFormat w:val="dddd، dd MMMM، yyyy"/>
              <w:lid w:val="ar-SA"/>
              <w:storeMappedDataAs w:val="dateTime"/>
              <w:calendar w:val="hijri"/>
            </w:date>
          </w:sdtPr>
          <w:sdtContent>
            <w:tc>
              <w:tcPr>
                <w:tcW w:w="2970" w:type="dxa"/>
              </w:tcPr>
              <w:p w:rsidR="000A04DE" w:rsidRPr="005878A0" w:rsidRDefault="000A04DE" w:rsidP="000A04D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  <w:rtl/>
                  </w:rPr>
                </w:pPr>
                <w:r w:rsidRPr="00063E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45" w:type="dxa"/>
          </w:tcPr>
          <w:p w:rsidR="000A04DE" w:rsidRDefault="000A04DE" w:rsidP="000A04DE">
            <w:pPr>
              <w:jc w:val="center"/>
            </w:pP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D06D24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09" w:type="dxa"/>
          </w:tcPr>
          <w:p w:rsidR="000A04DE" w:rsidRDefault="000A04DE" w:rsidP="000A04DE">
            <w:pPr>
              <w:jc w:val="center"/>
            </w:pP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 w:rsidRPr="00643887"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</w:p>
        </w:tc>
      </w:tr>
      <w:tr w:rsidR="00B623C0" w:rsidRPr="005878A0" w:rsidTr="000A04DE">
        <w:tc>
          <w:tcPr>
            <w:tcW w:w="4725" w:type="dxa"/>
            <w:gridSpan w:val="3"/>
          </w:tcPr>
          <w:p w:rsidR="00B623C0" w:rsidRPr="005878A0" w:rsidRDefault="00B623C0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اسم أستاذ المقرر</w:t>
            </w:r>
          </w:p>
        </w:tc>
        <w:tc>
          <w:tcPr>
            <w:tcW w:w="5754" w:type="dxa"/>
            <w:gridSpan w:val="2"/>
          </w:tcPr>
          <w:p w:rsidR="00B623C0" w:rsidRPr="00417840" w:rsidRDefault="00B623C0" w:rsidP="00B623C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878A0">
              <w:rPr>
                <w:rFonts w:asciiTheme="majorHAnsi" w:hAnsiTheme="majorHAnsi" w:cstheme="majorHAnsi"/>
                <w:sz w:val="24"/>
                <w:szCs w:val="24"/>
                <w:rtl/>
              </w:rPr>
              <w:t>توقيعه</w:t>
            </w:r>
          </w:p>
        </w:tc>
      </w:tr>
      <w:tr w:rsidR="00B623C0" w:rsidRPr="005878A0" w:rsidTr="000A04DE">
        <w:tc>
          <w:tcPr>
            <w:tcW w:w="4725" w:type="dxa"/>
            <w:gridSpan w:val="3"/>
          </w:tcPr>
          <w:p w:rsidR="00B623C0" w:rsidRPr="005878A0" w:rsidRDefault="000B0D64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5754" w:type="dxa"/>
            <w:gridSpan w:val="2"/>
          </w:tcPr>
          <w:p w:rsidR="00B623C0" w:rsidRPr="005878A0" w:rsidRDefault="000B0D64" w:rsidP="00B623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>FORMTEXT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fldChar w:fldCharType="end"/>
            </w:r>
            <w:bookmarkEnd w:id="4"/>
          </w:p>
        </w:tc>
      </w:tr>
    </w:tbl>
    <w:p w:rsidR="00B623C0" w:rsidRDefault="00B623C0" w:rsidP="00B623C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B0D64" w:rsidRPr="000B0D64" w:rsidRDefault="000B0D64" w:rsidP="00B623C0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B0D64">
        <w:rPr>
          <w:rFonts w:asciiTheme="majorHAnsi" w:hAnsiTheme="majorHAnsi" w:cstheme="majorHAnsi" w:hint="cs"/>
          <w:b/>
          <w:bCs/>
          <w:sz w:val="24"/>
          <w:szCs w:val="24"/>
          <w:rtl/>
        </w:rPr>
        <w:t xml:space="preserve">ملاحظة: الرجاء إرسال النموذج مع أعذار الطالب على ايميل الوكالة التالي: </w:t>
      </w:r>
      <w:r w:rsidRPr="000B0D64">
        <w:rPr>
          <w:rFonts w:asciiTheme="majorHAnsi" w:hAnsiTheme="majorHAnsi" w:cstheme="majorHAnsi"/>
          <w:b/>
          <w:bCs/>
          <w:sz w:val="24"/>
          <w:szCs w:val="24"/>
        </w:rPr>
        <w:t>staf@qu.edu.sa</w:t>
      </w:r>
    </w:p>
    <w:p w:rsidR="00E9476D" w:rsidRPr="005878A0" w:rsidRDefault="00E9476D" w:rsidP="006752BC">
      <w:pPr>
        <w:ind w:left="41"/>
        <w:rPr>
          <w:rFonts w:asciiTheme="majorHAnsi" w:hAnsiTheme="majorHAnsi" w:cstheme="majorHAnsi"/>
        </w:rPr>
      </w:pPr>
    </w:p>
    <w:sectPr w:rsidR="00E9476D" w:rsidRPr="005878A0" w:rsidSect="008E7A2C">
      <w:headerReference w:type="default" r:id="rId6"/>
      <w:pgSz w:w="11906" w:h="16838"/>
      <w:pgMar w:top="567" w:right="566" w:bottom="426" w:left="851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70" w:rsidRDefault="00094570" w:rsidP="006752BC">
      <w:pPr>
        <w:spacing w:after="0" w:line="240" w:lineRule="auto"/>
      </w:pPr>
      <w:r>
        <w:separator/>
      </w:r>
    </w:p>
  </w:endnote>
  <w:endnote w:type="continuationSeparator" w:id="0">
    <w:p w:rsidR="00094570" w:rsidRDefault="00094570" w:rsidP="0067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n® Next Arabic">
    <w:altName w:val="Times New Roman"/>
    <w:charset w:val="B2"/>
    <w:family w:val="roman"/>
    <w:pitch w:val="variable"/>
    <w:sig w:usb0="800020AF" w:usb1="8000004A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70" w:rsidRDefault="00094570" w:rsidP="006752BC">
      <w:pPr>
        <w:spacing w:after="0" w:line="240" w:lineRule="auto"/>
      </w:pPr>
      <w:r>
        <w:separator/>
      </w:r>
    </w:p>
  </w:footnote>
  <w:footnote w:type="continuationSeparator" w:id="0">
    <w:p w:rsidR="00094570" w:rsidRDefault="00094570" w:rsidP="0067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BC" w:rsidRDefault="006752BC" w:rsidP="006752BC">
    <w:pPr>
      <w:pStyle w:val="Header"/>
      <w:tabs>
        <w:tab w:val="clear" w:pos="4153"/>
        <w:tab w:val="center" w:pos="467"/>
      </w:tabs>
      <w:jc w:val="both"/>
      <w:rPr>
        <w:rFonts w:cs="Cocon® Next Arabic"/>
      </w:rPr>
    </w:pPr>
    <w:r w:rsidRPr="000F0101">
      <w:rPr>
        <w:rFonts w:cs="AL-Matee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607AEE" wp14:editId="5858E822">
          <wp:simplePos x="0" y="0"/>
          <wp:positionH relativeFrom="margin">
            <wp:posOffset>2334260</wp:posOffset>
          </wp:positionH>
          <wp:positionV relativeFrom="paragraph">
            <wp:posOffset>85090</wp:posOffset>
          </wp:positionV>
          <wp:extent cx="1714500" cy="628495"/>
          <wp:effectExtent l="0" t="0" r="0" b="635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تنزي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2BC" w:rsidRDefault="006752BC" w:rsidP="006752BC">
    <w:pPr>
      <w:pStyle w:val="Header"/>
      <w:tabs>
        <w:tab w:val="clear" w:pos="4153"/>
        <w:tab w:val="center" w:pos="467"/>
      </w:tabs>
      <w:jc w:val="both"/>
      <w:rPr>
        <w:rtl/>
      </w:rPr>
    </w:pPr>
    <w:r>
      <w:rPr>
        <w:rFonts w:cs="Cocon® Next Arabic"/>
      </w:rPr>
      <w:t xml:space="preserve">  </w:t>
    </w:r>
    <w:r w:rsidRPr="006752BC">
      <w:rPr>
        <w:rFonts w:cs="Cocon® Next Arabic" w:hint="cs"/>
        <w:rtl/>
      </w:rPr>
      <w:t>كلية اللغة العربية والدراسات الاجتماعية</w:t>
    </w:r>
    <w:r>
      <w:rPr>
        <w:rFonts w:hint="cs"/>
        <w:rtl/>
      </w:rPr>
      <w:t xml:space="preserve"> </w:t>
    </w:r>
  </w:p>
  <w:p w:rsidR="006752BC" w:rsidRDefault="006752BC" w:rsidP="006752BC">
    <w:pPr>
      <w:pStyle w:val="Header"/>
      <w:tabs>
        <w:tab w:val="clear" w:pos="4153"/>
        <w:tab w:val="center" w:pos="467"/>
      </w:tabs>
      <w:jc w:val="both"/>
      <w:rPr>
        <w:rtl/>
      </w:rPr>
    </w:pPr>
    <w:r>
      <w:rPr>
        <w:rFonts w:hint="cs"/>
        <w:rtl/>
      </w:rPr>
      <w:t xml:space="preserve">        وكالة الكلية للشؤون التعليمية</w:t>
    </w:r>
    <w:r w:rsidR="00E9476D">
      <w:rPr>
        <w:rtl/>
      </w:rPr>
      <w:tab/>
    </w:r>
  </w:p>
  <w:p w:rsidR="006752BC" w:rsidRDefault="006752BC" w:rsidP="006752BC">
    <w:pPr>
      <w:pStyle w:val="Header"/>
      <w:tabs>
        <w:tab w:val="clear" w:pos="4153"/>
        <w:tab w:val="center" w:pos="467"/>
      </w:tabs>
      <w:jc w:val="both"/>
      <w:rPr>
        <w:rtl/>
      </w:rPr>
    </w:pPr>
    <w:r>
      <w:rPr>
        <w:rFonts w:hint="cs"/>
        <w:rtl/>
      </w:rPr>
      <w:t xml:space="preserve">             الإرشاد الأكاديمي</w:t>
    </w:r>
    <w:r w:rsidR="00E9476D">
      <w:rPr>
        <w:rtl/>
      </w:rPr>
      <w:tab/>
    </w:r>
  </w:p>
  <w:p w:rsidR="00E9476D" w:rsidRPr="00E77367" w:rsidRDefault="00E9476D" w:rsidP="006752BC">
    <w:pPr>
      <w:pStyle w:val="Header"/>
      <w:tabs>
        <w:tab w:val="clear" w:pos="4153"/>
        <w:tab w:val="center" w:pos="467"/>
      </w:tabs>
      <w:jc w:val="both"/>
      <w:rPr>
        <w:rFonts w:cs="Cocon® Next Arabic"/>
        <w:rtl/>
      </w:rPr>
    </w:pPr>
    <w:r>
      <w:rPr>
        <w:rtl/>
      </w:rPr>
      <w:tab/>
    </w:r>
  </w:p>
  <w:p w:rsidR="00E9476D" w:rsidRPr="00E77367" w:rsidRDefault="007B3DBC" w:rsidP="00CF0CA1">
    <w:pPr>
      <w:pStyle w:val="Header"/>
      <w:tabs>
        <w:tab w:val="clear" w:pos="4153"/>
        <w:tab w:val="center" w:pos="467"/>
      </w:tabs>
      <w:jc w:val="center"/>
      <w:rPr>
        <w:rFonts w:cs="Cocon® Next Arabic"/>
        <w:rtl/>
      </w:rPr>
    </w:pPr>
    <w:r w:rsidRPr="00E77367">
      <w:rPr>
        <w:rFonts w:cs="Cocon® Next Arabic" w:hint="cs"/>
        <w:b/>
        <w:bCs/>
        <w:rtl/>
      </w:rPr>
      <w:t xml:space="preserve">نموذج </w:t>
    </w:r>
    <w:r w:rsidR="00CF0CA1">
      <w:rPr>
        <w:rFonts w:cs="Cocon® Next Arabic" w:hint="cs"/>
        <w:b/>
        <w:bCs/>
        <w:rtl/>
      </w:rPr>
      <w:t>قبول عذر طالب من</w:t>
    </w:r>
    <w:r w:rsidR="00B623C0">
      <w:rPr>
        <w:rFonts w:cs="Cocon® Next Arabic" w:hint="cs"/>
        <w:b/>
        <w:bCs/>
        <w:rtl/>
      </w:rPr>
      <w:t xml:space="preserve"> قبل</w:t>
    </w:r>
    <w:r w:rsidR="00CF0CA1">
      <w:rPr>
        <w:rFonts w:cs="Cocon® Next Arabic" w:hint="cs"/>
        <w:b/>
        <w:bCs/>
        <w:rtl/>
      </w:rPr>
      <w:t xml:space="preserve"> عضو هيئة التدريس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UwMxLu1J8xpSI+xTfuhinxRwt6KjkwOaKgjBsvPd0stF8p+N0qCZQaOXYwtJqyO+9Sxbl90zjaNvEeVacm3qw==" w:salt="7B3E1QbEuHe+2aaakZAI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C"/>
    <w:rsid w:val="00094570"/>
    <w:rsid w:val="000A04DE"/>
    <w:rsid w:val="000B0D64"/>
    <w:rsid w:val="000D3A16"/>
    <w:rsid w:val="000D6CB1"/>
    <w:rsid w:val="001D47B8"/>
    <w:rsid w:val="0024113A"/>
    <w:rsid w:val="00392002"/>
    <w:rsid w:val="003D5790"/>
    <w:rsid w:val="00417840"/>
    <w:rsid w:val="00460E48"/>
    <w:rsid w:val="004D1FA8"/>
    <w:rsid w:val="004F3441"/>
    <w:rsid w:val="004F6686"/>
    <w:rsid w:val="00546BE8"/>
    <w:rsid w:val="005878A0"/>
    <w:rsid w:val="006124E6"/>
    <w:rsid w:val="006752BC"/>
    <w:rsid w:val="00690C6E"/>
    <w:rsid w:val="006D45D9"/>
    <w:rsid w:val="006E7E3B"/>
    <w:rsid w:val="00732E5F"/>
    <w:rsid w:val="00775717"/>
    <w:rsid w:val="007B3DBC"/>
    <w:rsid w:val="00875592"/>
    <w:rsid w:val="008E7A2C"/>
    <w:rsid w:val="009112FC"/>
    <w:rsid w:val="00994BC0"/>
    <w:rsid w:val="00A82624"/>
    <w:rsid w:val="00AA54AE"/>
    <w:rsid w:val="00AD4C81"/>
    <w:rsid w:val="00B623C0"/>
    <w:rsid w:val="00C63E58"/>
    <w:rsid w:val="00CE5DAD"/>
    <w:rsid w:val="00CF0CA1"/>
    <w:rsid w:val="00D436E0"/>
    <w:rsid w:val="00D46318"/>
    <w:rsid w:val="00D736E1"/>
    <w:rsid w:val="00E77367"/>
    <w:rsid w:val="00E9476D"/>
    <w:rsid w:val="00F106D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73F3"/>
  <w15:chartTrackingRefBased/>
  <w15:docId w15:val="{BB17CAC3-C1C8-4E53-B479-1A6F8152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BC"/>
  </w:style>
  <w:style w:type="paragraph" w:styleId="Footer">
    <w:name w:val="footer"/>
    <w:basedOn w:val="Normal"/>
    <w:link w:val="FooterChar"/>
    <w:uiPriority w:val="99"/>
    <w:unhideWhenUsed/>
    <w:rsid w:val="0067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BC"/>
  </w:style>
  <w:style w:type="table" w:styleId="TableGrid">
    <w:name w:val="Table Grid"/>
    <w:basedOn w:val="TableNormal"/>
    <w:uiPriority w:val="39"/>
    <w:rsid w:val="00E9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3A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7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E90928FA149DBAAC3E107E8F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7081-4FE7-4DF1-9F50-2DAA5EA28FB6}"/>
      </w:docPartPr>
      <w:docPartBody>
        <w:p w:rsidR="00000000" w:rsidRDefault="000A06D7" w:rsidP="000A06D7">
          <w:pPr>
            <w:pStyle w:val="1CCE90928FA149DBAAC3E107E8F444EB"/>
          </w:pPr>
          <w:r w:rsidRPr="00063E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00DBD2C8444DCFAF1657AFCB22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2426-C1C0-42FB-A942-5F0C24DEA1B8}"/>
      </w:docPartPr>
      <w:docPartBody>
        <w:p w:rsidR="00000000" w:rsidRDefault="000A06D7" w:rsidP="000A06D7">
          <w:pPr>
            <w:pStyle w:val="1A00DBD2C8444DCFAF1657AFCB22F7C7"/>
          </w:pPr>
          <w:r w:rsidRPr="00063E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A202D0220045FB944C40E0FB3E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43C5-F658-40DA-B5C0-950D711A9012}"/>
      </w:docPartPr>
      <w:docPartBody>
        <w:p w:rsidR="00000000" w:rsidRDefault="000A06D7" w:rsidP="000A06D7">
          <w:pPr>
            <w:pStyle w:val="43A202D0220045FB944C40E0FB3E948E"/>
          </w:pPr>
          <w:r w:rsidRPr="00063E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25ACE5B8AE418C836486B91070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66FC-6558-4395-9DA6-A7FFB25BC214}"/>
      </w:docPartPr>
      <w:docPartBody>
        <w:p w:rsidR="00000000" w:rsidRDefault="000A06D7" w:rsidP="000A06D7">
          <w:pPr>
            <w:pStyle w:val="0F25ACE5B8AE418C836486B91070ADFC"/>
          </w:pPr>
          <w:r w:rsidRPr="00063E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9989518B84688ADDBD95AEA2B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9C01-A33B-4B66-83B2-24ED73B117F6}"/>
      </w:docPartPr>
      <w:docPartBody>
        <w:p w:rsidR="00000000" w:rsidRDefault="000A06D7" w:rsidP="000A06D7">
          <w:pPr>
            <w:pStyle w:val="5129989518B84688ADDBD95AEA2B4172"/>
          </w:pPr>
          <w:r w:rsidRPr="00063E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n® Next Arabic">
    <w:altName w:val="Times New Roman"/>
    <w:charset w:val="B2"/>
    <w:family w:val="roman"/>
    <w:pitch w:val="variable"/>
    <w:sig w:usb0="800020AF" w:usb1="8000004A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7"/>
    <w:rsid w:val="000A06D7"/>
    <w:rsid w:val="00D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6D7"/>
    <w:rPr>
      <w:color w:val="808080"/>
    </w:rPr>
  </w:style>
  <w:style w:type="paragraph" w:customStyle="1" w:styleId="2F236F8151D24AAAABDE7C90938AAB7C">
    <w:name w:val="2F236F8151D24AAAABDE7C90938AAB7C"/>
    <w:rsid w:val="000A06D7"/>
  </w:style>
  <w:style w:type="paragraph" w:customStyle="1" w:styleId="67B76E143BA94602A2EEAC1375609464">
    <w:name w:val="67B76E143BA94602A2EEAC1375609464"/>
    <w:rsid w:val="000A06D7"/>
  </w:style>
  <w:style w:type="paragraph" w:customStyle="1" w:styleId="9407C39F73624448AFBB28FE7E41F5BA">
    <w:name w:val="9407C39F73624448AFBB28FE7E41F5BA"/>
    <w:rsid w:val="000A06D7"/>
  </w:style>
  <w:style w:type="paragraph" w:customStyle="1" w:styleId="9EF743E9995F4296B77E94499DF69859">
    <w:name w:val="9EF743E9995F4296B77E94499DF69859"/>
    <w:rsid w:val="000A06D7"/>
  </w:style>
  <w:style w:type="paragraph" w:customStyle="1" w:styleId="8F860F1568DA4BD989DBFB1C75E20DAF">
    <w:name w:val="8F860F1568DA4BD989DBFB1C75E20DAF"/>
    <w:rsid w:val="000A06D7"/>
  </w:style>
  <w:style w:type="paragraph" w:customStyle="1" w:styleId="AA05B20E80734FE6989471DC1B4E0AA3">
    <w:name w:val="AA05B20E80734FE6989471DC1B4E0AA3"/>
    <w:rsid w:val="000A06D7"/>
  </w:style>
  <w:style w:type="paragraph" w:customStyle="1" w:styleId="BFCCCFBA34D94B1AB9151CE66027FDB3">
    <w:name w:val="BFCCCFBA34D94B1AB9151CE66027FDB3"/>
    <w:rsid w:val="000A06D7"/>
  </w:style>
  <w:style w:type="paragraph" w:customStyle="1" w:styleId="14BD64F1BD9C4019A1B92B9790B5B691">
    <w:name w:val="14BD64F1BD9C4019A1B92B9790B5B691"/>
    <w:rsid w:val="000A06D7"/>
  </w:style>
  <w:style w:type="paragraph" w:customStyle="1" w:styleId="1CCE90928FA149DBAAC3E107E8F444EB">
    <w:name w:val="1CCE90928FA149DBAAC3E107E8F444EB"/>
    <w:rsid w:val="000A06D7"/>
  </w:style>
  <w:style w:type="paragraph" w:customStyle="1" w:styleId="1A00DBD2C8444DCFAF1657AFCB22F7C7">
    <w:name w:val="1A00DBD2C8444DCFAF1657AFCB22F7C7"/>
    <w:rsid w:val="000A06D7"/>
  </w:style>
  <w:style w:type="paragraph" w:customStyle="1" w:styleId="43A202D0220045FB944C40E0FB3E948E">
    <w:name w:val="43A202D0220045FB944C40E0FB3E948E"/>
    <w:rsid w:val="000A06D7"/>
  </w:style>
  <w:style w:type="paragraph" w:customStyle="1" w:styleId="0F25ACE5B8AE418C836486B91070ADFC">
    <w:name w:val="0F25ACE5B8AE418C836486B91070ADFC"/>
    <w:rsid w:val="000A06D7"/>
  </w:style>
  <w:style w:type="paragraph" w:customStyle="1" w:styleId="5129989518B84688ADDBD95AEA2B4172">
    <w:name w:val="5129989518B84688ADDBD95AEA2B4172"/>
    <w:rsid w:val="000A0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Bandar S.</cp:lastModifiedBy>
  <cp:revision>9</cp:revision>
  <dcterms:created xsi:type="dcterms:W3CDTF">2019-06-17T08:06:00Z</dcterms:created>
  <dcterms:modified xsi:type="dcterms:W3CDTF">2019-10-22T11:22:00Z</dcterms:modified>
</cp:coreProperties>
</file>