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695"/>
        <w:gridCol w:w="6835"/>
      </w:tblGrid>
      <w:tr w:rsidR="007176DC" w:rsidRPr="009549D9" w14:paraId="2AACCC41" w14:textId="77777777" w:rsidTr="00C2206A">
        <w:trPr>
          <w:jc w:val="center"/>
        </w:trPr>
        <w:tc>
          <w:tcPr>
            <w:tcW w:w="818" w:type="dxa"/>
            <w:shd w:val="clear" w:color="auto" w:fill="D9D9D9"/>
            <w:vAlign w:val="center"/>
          </w:tcPr>
          <w:p w14:paraId="31C4FDCB" w14:textId="77777777" w:rsidR="007176DC" w:rsidRPr="009549D9" w:rsidRDefault="007176DC" w:rsidP="00C220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549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أ.</w:t>
            </w:r>
          </w:p>
        </w:tc>
        <w:tc>
          <w:tcPr>
            <w:tcW w:w="10530" w:type="dxa"/>
            <w:gridSpan w:val="2"/>
            <w:shd w:val="clear" w:color="auto" w:fill="D9D9D9"/>
            <w:vAlign w:val="center"/>
          </w:tcPr>
          <w:p w14:paraId="6D4928BD" w14:textId="77777777" w:rsidR="007176DC" w:rsidRPr="009549D9" w:rsidRDefault="007176DC" w:rsidP="00C2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549D9">
              <w:rPr>
                <w:rFonts w:ascii="Times New Roman" w:hAnsi="Times New Roman" w:cs="Times New Roman"/>
                <w:sz w:val="28"/>
                <w:szCs w:val="28"/>
                <w:rtl/>
              </w:rPr>
              <w:t>البيانات الأولية</w:t>
            </w:r>
          </w:p>
        </w:tc>
      </w:tr>
      <w:tr w:rsidR="007176DC" w:rsidRPr="009549D9" w14:paraId="791DDB2B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42249B2D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1161E4B8" w14:textId="549CE301" w:rsidR="007176DC" w:rsidRPr="009549D9" w:rsidRDefault="001F52D1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="007176DC" w:rsidRPr="009549D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سم </w:t>
            </w:r>
            <w:r w:rsidR="007176DC"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الطاب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73901260" w14:textId="6CFF014B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7176DC" w:rsidRPr="009549D9" w14:paraId="56C340BA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096DE8DA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588A99C8" w14:textId="3FCF72FD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الرقم الجامعي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583A7C66" w14:textId="2DFBCE54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7176DC" w:rsidRPr="009549D9" w14:paraId="6E33F479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1B96FA16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0A04E1A8" w14:textId="147B36D2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رقم الهوية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78519E54" w14:textId="5C63ED97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bookmarkStart w:id="2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7176DC" w:rsidRPr="009549D9" w14:paraId="4EE9D86C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5A36BED1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01433152" w14:textId="55F2C0C6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تاريخ الميلاد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09C7BEA8" w14:textId="69133D51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3"/>
          </w:p>
        </w:tc>
      </w:tr>
      <w:tr w:rsidR="007176DC" w:rsidRPr="009549D9" w14:paraId="0F4885A4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7C207EB6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05A9FB9D" w14:textId="5CDA4565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محل الميلاد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6526744C" w14:textId="331DF716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4"/>
          </w:p>
        </w:tc>
      </w:tr>
      <w:tr w:rsidR="007176DC" w:rsidRPr="009549D9" w14:paraId="6AF779CF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6C3BABFB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4841C05B" w14:textId="3CA508E3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الجنسية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1D7D4CC9" w14:textId="4CAC74A4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tr w:rsidR="007176DC" w:rsidRPr="009549D9" w14:paraId="2A824BA8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3308DC48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75F78727" w14:textId="77777777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الحالة الإجتماعية (أعزب </w:t>
            </w:r>
            <w:r w:rsidRPr="009549D9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متزوج </w:t>
            </w:r>
            <w:r w:rsidRPr="009549D9">
              <w:rPr>
                <w:rFonts w:ascii="Times New Roman" w:hAnsi="Times New Roman" w:cs="Times New Roman"/>
                <w:sz w:val="24"/>
                <w:szCs w:val="24"/>
                <w:rtl/>
              </w:rPr>
              <w:t>–</w:t>
            </w: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أرمل)</w:t>
            </w:r>
          </w:p>
          <w:p w14:paraId="3408CA92" w14:textId="2252B419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عدد الأطفال إن وجد في حالة الزواج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50500FFD" w14:textId="1AB889D1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tr w:rsidR="007176DC" w:rsidRPr="009549D9" w14:paraId="1DE9B5ED" w14:textId="77777777" w:rsidTr="00C2206A">
        <w:trPr>
          <w:trHeight w:val="70"/>
          <w:jc w:val="center"/>
        </w:trPr>
        <w:tc>
          <w:tcPr>
            <w:tcW w:w="818" w:type="dxa"/>
            <w:shd w:val="clear" w:color="auto" w:fill="D9D9D9"/>
            <w:vAlign w:val="center"/>
          </w:tcPr>
          <w:p w14:paraId="639D3157" w14:textId="77777777" w:rsidR="007176DC" w:rsidRPr="009549D9" w:rsidRDefault="007176DC" w:rsidP="00C220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549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ب.</w:t>
            </w:r>
          </w:p>
        </w:tc>
        <w:tc>
          <w:tcPr>
            <w:tcW w:w="10530" w:type="dxa"/>
            <w:gridSpan w:val="2"/>
            <w:shd w:val="clear" w:color="auto" w:fill="D9D9D9"/>
            <w:vAlign w:val="center"/>
          </w:tcPr>
          <w:p w14:paraId="207AB11F" w14:textId="77777777" w:rsidR="007176DC" w:rsidRPr="009549D9" w:rsidRDefault="007176DC" w:rsidP="00C22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549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بيانات التواصل</w:t>
            </w:r>
          </w:p>
        </w:tc>
      </w:tr>
      <w:tr w:rsidR="007176DC" w:rsidRPr="009549D9" w14:paraId="739960B3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29F4F966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36108FA7" w14:textId="70C89C98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البريد الإلكتروني</w:t>
            </w:r>
            <w:r w:rsidR="001F52D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الجامعي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3463CC17" w14:textId="55FEDB33" w:rsidR="007176DC" w:rsidRPr="009549D9" w:rsidRDefault="001F52D1" w:rsidP="001F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@qu.edu.sa</w:t>
            </w:r>
            <w:r w:rsidR="004929CD"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929CD"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 w:rsidR="004929CD"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4929CD"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 w:rsidR="004929CD"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="004929CD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 w:rsidR="004929CD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 w:rsidR="004929CD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 w:rsidR="004929CD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 w:rsidR="004929CD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 w:rsidR="004929CD"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7"/>
          </w:p>
        </w:tc>
      </w:tr>
      <w:tr w:rsidR="007176DC" w:rsidRPr="009549D9" w14:paraId="4E77308D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5E1FA4C4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7F00E936" w14:textId="329552B0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رقم الجوال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60FFC00A" w14:textId="7C5B36A2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8"/>
          </w:p>
        </w:tc>
      </w:tr>
      <w:tr w:rsidR="007176DC" w:rsidRPr="009549D9" w14:paraId="57F2E722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4D8E60CC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6A244833" w14:textId="2591E9DA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رقم واتس أب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0CF2C16B" w14:textId="31DB726D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9"/>
          </w:p>
        </w:tc>
      </w:tr>
      <w:tr w:rsidR="007176DC" w:rsidRPr="009549D9" w14:paraId="16455B42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1C99E536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56FB04A2" w14:textId="77777777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6835" w:type="dxa"/>
            <w:vAlign w:val="center"/>
          </w:tcPr>
          <w:p w14:paraId="76EDA7A5" w14:textId="5BAB5FCD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10"/>
          </w:p>
        </w:tc>
      </w:tr>
      <w:tr w:rsidR="007176DC" w:rsidRPr="009549D9" w14:paraId="50F92C99" w14:textId="77777777" w:rsidTr="00C2206A">
        <w:trPr>
          <w:trHeight w:val="70"/>
          <w:jc w:val="center"/>
        </w:trPr>
        <w:tc>
          <w:tcPr>
            <w:tcW w:w="818" w:type="dxa"/>
            <w:shd w:val="clear" w:color="auto" w:fill="D9D9D9"/>
            <w:vAlign w:val="center"/>
          </w:tcPr>
          <w:p w14:paraId="7DCA9F41" w14:textId="77777777" w:rsidR="007176DC" w:rsidRPr="009549D9" w:rsidRDefault="007176DC" w:rsidP="00C220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549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ج.</w:t>
            </w:r>
          </w:p>
        </w:tc>
        <w:tc>
          <w:tcPr>
            <w:tcW w:w="10530" w:type="dxa"/>
            <w:gridSpan w:val="2"/>
            <w:shd w:val="clear" w:color="auto" w:fill="D9D9D9"/>
            <w:vAlign w:val="center"/>
          </w:tcPr>
          <w:p w14:paraId="614C8E3A" w14:textId="77777777" w:rsidR="007176DC" w:rsidRPr="009549D9" w:rsidRDefault="007176DC" w:rsidP="00C2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بيانات ولي الأمر</w:t>
            </w:r>
          </w:p>
        </w:tc>
      </w:tr>
      <w:tr w:rsidR="007176DC" w:rsidRPr="009549D9" w14:paraId="6B99407C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0230C825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247AEFC3" w14:textId="69C527B6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أسم ولي الأمر/صلة القرابة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1B4CC7CA" w14:textId="510115A5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11"/>
          </w:p>
        </w:tc>
      </w:tr>
      <w:tr w:rsidR="007176DC" w:rsidRPr="009549D9" w14:paraId="7045A777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714BC669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0307A39B" w14:textId="4B9150F3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رقم الجوال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571C35B8" w14:textId="0A956749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12"/>
          </w:p>
        </w:tc>
      </w:tr>
      <w:tr w:rsidR="007176DC" w:rsidRPr="009549D9" w14:paraId="7263B1F8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3B3665FC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30F341CD" w14:textId="20DB6055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رقم الهاتف المنزلي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7F30135C" w14:textId="177D3F1E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13"/>
          </w:p>
        </w:tc>
      </w:tr>
      <w:tr w:rsidR="007176DC" w:rsidRPr="009549D9" w14:paraId="31A39C36" w14:textId="77777777" w:rsidTr="00C2206A">
        <w:trPr>
          <w:trHeight w:val="70"/>
          <w:jc w:val="center"/>
        </w:trPr>
        <w:tc>
          <w:tcPr>
            <w:tcW w:w="818" w:type="dxa"/>
            <w:shd w:val="clear" w:color="auto" w:fill="D9D9D9"/>
            <w:vAlign w:val="center"/>
          </w:tcPr>
          <w:p w14:paraId="75AF798A" w14:textId="77777777" w:rsidR="007176DC" w:rsidRPr="009549D9" w:rsidRDefault="007176DC" w:rsidP="00C220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549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د.</w:t>
            </w:r>
          </w:p>
        </w:tc>
        <w:tc>
          <w:tcPr>
            <w:tcW w:w="10530" w:type="dxa"/>
            <w:gridSpan w:val="2"/>
            <w:shd w:val="clear" w:color="auto" w:fill="D9D9D9"/>
            <w:vAlign w:val="center"/>
          </w:tcPr>
          <w:p w14:paraId="67D6AC79" w14:textId="77777777" w:rsidR="007176DC" w:rsidRPr="009549D9" w:rsidRDefault="007176DC" w:rsidP="00C2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بيانات من يمكن التواصل معهم في الحالات الطارئة</w:t>
            </w:r>
          </w:p>
        </w:tc>
      </w:tr>
      <w:tr w:rsidR="007176DC" w:rsidRPr="009549D9" w14:paraId="00D7ED74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6CAC9FED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35803EE9" w14:textId="1B0B5F7E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أسم ولي الأمر/صلة القرابة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13FA3535" w14:textId="4D911069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14"/>
          </w:p>
        </w:tc>
      </w:tr>
      <w:tr w:rsidR="007176DC" w:rsidRPr="009549D9" w14:paraId="77566C74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76BD1B48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4FCC9670" w14:textId="1E5B2A9C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رقم الجوال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76B420AC" w14:textId="05F744F7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15"/>
          </w:p>
        </w:tc>
      </w:tr>
      <w:tr w:rsidR="007176DC" w:rsidRPr="009549D9" w14:paraId="6BD625B0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498B95A7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0AF8F6B9" w14:textId="2A7E613D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أسم ولي الأمر/صلة القرابة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0C1DBC86" w14:textId="6F8293DD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16"/>
          </w:p>
        </w:tc>
      </w:tr>
      <w:tr w:rsidR="007176DC" w:rsidRPr="009549D9" w14:paraId="343BB7B3" w14:textId="77777777" w:rsidTr="007176DC">
        <w:trPr>
          <w:trHeight w:val="70"/>
          <w:jc w:val="center"/>
        </w:trPr>
        <w:tc>
          <w:tcPr>
            <w:tcW w:w="818" w:type="dxa"/>
            <w:vAlign w:val="center"/>
          </w:tcPr>
          <w:p w14:paraId="1170B5F2" w14:textId="77777777" w:rsidR="007176DC" w:rsidRPr="009549D9" w:rsidRDefault="007176DC" w:rsidP="00717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95" w:type="dxa"/>
            <w:vAlign w:val="center"/>
          </w:tcPr>
          <w:p w14:paraId="2C00B2B2" w14:textId="4D652E56" w:rsidR="007176DC" w:rsidRPr="009549D9" w:rsidRDefault="007176DC" w:rsidP="00C2206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549D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رقم الجوال</w:t>
            </w:r>
            <w:r w:rsidR="00492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  <w:vAlign w:val="center"/>
          </w:tcPr>
          <w:p w14:paraId="31D42FD4" w14:textId="51AB642F" w:rsidR="007176DC" w:rsidRPr="009549D9" w:rsidRDefault="004929CD" w:rsidP="00C22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fldChar w:fldCharType="end"/>
            </w:r>
            <w:bookmarkEnd w:id="17"/>
          </w:p>
        </w:tc>
      </w:tr>
    </w:tbl>
    <w:p w14:paraId="4568FCF7" w14:textId="77777777" w:rsidR="007176DC" w:rsidRPr="009549D9" w:rsidRDefault="007176DC" w:rsidP="007176DC">
      <w:pPr>
        <w:spacing w:before="240"/>
        <w:rPr>
          <w:rFonts w:ascii="Times New Roman" w:hAnsi="Times New Roman" w:cs="Times New Roman"/>
          <w:sz w:val="28"/>
          <w:szCs w:val="28"/>
          <w:rtl/>
        </w:rPr>
      </w:pPr>
      <w:r w:rsidRPr="009549D9">
        <w:rPr>
          <w:rFonts w:ascii="Times New Roman" w:hAnsi="Times New Roman" w:cs="Times New Roman" w:hint="cs"/>
          <w:sz w:val="28"/>
          <w:szCs w:val="28"/>
          <w:rtl/>
        </w:rPr>
        <w:t>ملاحظة:</w:t>
      </w:r>
    </w:p>
    <w:p w14:paraId="2E92393C" w14:textId="58EE792B" w:rsidR="00FB5D1F" w:rsidRDefault="007176DC" w:rsidP="00AC0C2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549D9">
        <w:rPr>
          <w:rFonts w:ascii="Times New Roman" w:hAnsi="Times New Roman" w:cs="Times New Roman" w:hint="cs"/>
          <w:sz w:val="28"/>
          <w:szCs w:val="28"/>
          <w:rtl/>
        </w:rPr>
        <w:t>* على المرشد الأكاديمي ملئ البيانات المذكورة أعلاه مرة واحدة فقط.</w:t>
      </w:r>
    </w:p>
    <w:p w14:paraId="4FAB5417" w14:textId="0E482A5B" w:rsidR="001F52D1" w:rsidRDefault="005C78D8" w:rsidP="00AC0C28">
      <w:pPr>
        <w:spacing w:before="24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اسم المرشد الأكاديمي: </w:t>
      </w:r>
      <w:r>
        <w:rPr>
          <w:rFonts w:ascii="Times New Roman" w:hAnsi="Times New Roman" w:cs="Times New Roman"/>
          <w:sz w:val="28"/>
          <w:szCs w:val="28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Times New Roman" w:hAnsi="Times New Roman" w:cs="Times New Roman"/>
          <w:sz w:val="28"/>
          <w:szCs w:val="28"/>
          <w:rtl/>
        </w:rPr>
        <w:instrText xml:space="preserve"> </w:instrText>
      </w:r>
      <w:r>
        <w:rPr>
          <w:rFonts w:ascii="Times New Roman" w:hAnsi="Times New Roman" w:cs="Times New Roman" w:hint="cs"/>
          <w:sz w:val="28"/>
          <w:szCs w:val="28"/>
        </w:rPr>
        <w:instrText>FORMTEXT</w:instrText>
      </w:r>
      <w:r>
        <w:rPr>
          <w:rFonts w:ascii="Times New Roman" w:hAnsi="Times New Roman" w:cs="Times New Roman"/>
          <w:sz w:val="28"/>
          <w:szCs w:val="28"/>
          <w:rtl/>
        </w:rPr>
        <w:instrText xml:space="preserve"> </w:instrText>
      </w:r>
      <w:r>
        <w:rPr>
          <w:rFonts w:ascii="Times New Roman" w:hAnsi="Times New Roman" w:cs="Times New Roman" w:hint="cs"/>
          <w:sz w:val="28"/>
          <w:szCs w:val="28"/>
          <w:rtl/>
        </w:rPr>
      </w:r>
      <w:r>
        <w:rPr>
          <w:rFonts w:ascii="Times New Roman" w:hAnsi="Times New Roman" w:cs="Times New Roman"/>
          <w:sz w:val="28"/>
          <w:szCs w:val="28"/>
          <w:rtl/>
        </w:rPr>
        <w:fldChar w:fldCharType="separate"/>
      </w:r>
      <w:bookmarkStart w:id="19" w:name="_GoBack"/>
      <w:r>
        <w:rPr>
          <w:rFonts w:ascii="Times New Roman" w:hAnsi="Times New Roman" w:cs="Times New Roman"/>
          <w:noProof/>
          <w:sz w:val="28"/>
          <w:szCs w:val="28"/>
          <w:rtl/>
        </w:rPr>
        <w:t> </w:t>
      </w:r>
      <w:r>
        <w:rPr>
          <w:rFonts w:ascii="Times New Roman" w:hAnsi="Times New Roman" w:cs="Times New Roman"/>
          <w:noProof/>
          <w:sz w:val="28"/>
          <w:szCs w:val="28"/>
          <w:rtl/>
        </w:rPr>
        <w:t> </w:t>
      </w:r>
      <w:r>
        <w:rPr>
          <w:rFonts w:ascii="Times New Roman" w:hAnsi="Times New Roman" w:cs="Times New Roman"/>
          <w:noProof/>
          <w:sz w:val="28"/>
          <w:szCs w:val="28"/>
          <w:rtl/>
        </w:rPr>
        <w:t> </w:t>
      </w:r>
      <w:r>
        <w:rPr>
          <w:rFonts w:ascii="Times New Roman" w:hAnsi="Times New Roman" w:cs="Times New Roman"/>
          <w:noProof/>
          <w:sz w:val="28"/>
          <w:szCs w:val="28"/>
          <w:rtl/>
        </w:rPr>
        <w:t> </w:t>
      </w:r>
      <w:r>
        <w:rPr>
          <w:rFonts w:ascii="Times New Roman" w:hAnsi="Times New Roman" w:cs="Times New Roman"/>
          <w:noProof/>
          <w:sz w:val="28"/>
          <w:szCs w:val="28"/>
          <w:rtl/>
        </w:rPr>
        <w:t> </w:t>
      </w:r>
      <w:bookmarkEnd w:id="19"/>
      <w:r>
        <w:rPr>
          <w:rFonts w:ascii="Times New Roman" w:hAnsi="Times New Roman" w:cs="Times New Roman"/>
          <w:sz w:val="28"/>
          <w:szCs w:val="28"/>
          <w:rtl/>
        </w:rPr>
        <w:fldChar w:fldCharType="end"/>
      </w:r>
      <w:bookmarkEnd w:id="18"/>
    </w:p>
    <w:p w14:paraId="10A4A52A" w14:textId="77777777" w:rsidR="005C78D8" w:rsidRPr="009549D9" w:rsidRDefault="005C78D8" w:rsidP="00AC0C28">
      <w:pPr>
        <w:spacing w:before="240"/>
        <w:rPr>
          <w:rFonts w:ascii="Times New Roman" w:hAnsi="Times New Roman" w:cs="Times New Roman" w:hint="cs"/>
          <w:sz w:val="28"/>
          <w:szCs w:val="28"/>
          <w:rtl/>
        </w:rPr>
      </w:pPr>
    </w:p>
    <w:sectPr w:rsidR="005C78D8" w:rsidRPr="009549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54A7" w14:textId="77777777" w:rsidR="006357A6" w:rsidRDefault="006357A6" w:rsidP="009549D9">
      <w:pPr>
        <w:spacing w:after="0" w:line="240" w:lineRule="auto"/>
      </w:pPr>
      <w:r>
        <w:separator/>
      </w:r>
    </w:p>
  </w:endnote>
  <w:endnote w:type="continuationSeparator" w:id="0">
    <w:p w14:paraId="05CC214E" w14:textId="77777777" w:rsidR="006357A6" w:rsidRDefault="006357A6" w:rsidP="009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2942" w14:textId="77777777" w:rsidR="006357A6" w:rsidRDefault="006357A6" w:rsidP="009549D9">
      <w:pPr>
        <w:spacing w:after="0" w:line="240" w:lineRule="auto"/>
      </w:pPr>
      <w:r>
        <w:separator/>
      </w:r>
    </w:p>
  </w:footnote>
  <w:footnote w:type="continuationSeparator" w:id="0">
    <w:p w14:paraId="68AA58CF" w14:textId="77777777" w:rsidR="006357A6" w:rsidRDefault="006357A6" w:rsidP="0095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1593" w14:textId="77777777" w:rsidR="009549D9" w:rsidRDefault="009549D9" w:rsidP="009549D9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945665" wp14:editId="0EC3166B">
          <wp:simplePos x="0" y="0"/>
          <wp:positionH relativeFrom="column">
            <wp:posOffset>2060303</wp:posOffset>
          </wp:positionH>
          <wp:positionV relativeFrom="paragraph">
            <wp:posOffset>77198</wp:posOffset>
          </wp:positionV>
          <wp:extent cx="1235777" cy="364842"/>
          <wp:effectExtent l="0" t="0" r="2540" b="0"/>
          <wp:wrapNone/>
          <wp:docPr id="2" name="Picture 2" descr="Image result for ‫شعار جامعة القصيم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شعار جامعة القصيم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77" cy="36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كلية اللغة العربية والدراسات الاجتماعية</w:t>
    </w:r>
  </w:p>
  <w:p w14:paraId="11C37D73" w14:textId="77777777" w:rsidR="009549D9" w:rsidRDefault="009549D9" w:rsidP="009549D9">
    <w:pPr>
      <w:pStyle w:val="Header"/>
      <w:rPr>
        <w:rtl/>
      </w:rPr>
    </w:pPr>
    <w:r>
      <w:rPr>
        <w:rFonts w:hint="cs"/>
        <w:rtl/>
      </w:rPr>
      <w:t>وكالة الكلية للشؤون التعليمية</w:t>
    </w:r>
  </w:p>
  <w:p w14:paraId="13B05E7A" w14:textId="77777777" w:rsidR="009549D9" w:rsidRDefault="009549D9" w:rsidP="009549D9">
    <w:pPr>
      <w:pStyle w:val="Header"/>
      <w:rPr>
        <w:rtl/>
      </w:rPr>
    </w:pPr>
    <w:r>
      <w:rPr>
        <w:rFonts w:hint="cs"/>
        <w:rtl/>
      </w:rPr>
      <w:t>الإرشاد الأكاديمي</w:t>
    </w:r>
  </w:p>
  <w:p w14:paraId="70251C8C" w14:textId="77777777" w:rsidR="009549D9" w:rsidRDefault="009549D9" w:rsidP="009549D9">
    <w:pPr>
      <w:pStyle w:val="Header"/>
      <w:rPr>
        <w:rtl/>
      </w:rPr>
    </w:pPr>
  </w:p>
  <w:p w14:paraId="55F1DD75" w14:textId="086AA7E4" w:rsidR="009549D9" w:rsidRPr="009549D9" w:rsidRDefault="009549D9" w:rsidP="009549D9">
    <w:pPr>
      <w:ind w:right="-900"/>
      <w:jc w:val="center"/>
      <w:rPr>
        <w:rFonts w:asciiTheme="majorBidi" w:hAnsiTheme="majorBidi" w:cstheme="majorBidi"/>
        <w:sz w:val="24"/>
        <w:szCs w:val="24"/>
      </w:rPr>
    </w:pPr>
    <w:r w:rsidRPr="009549D9">
      <w:rPr>
        <w:rFonts w:asciiTheme="majorBidi" w:hAnsiTheme="majorBidi" w:cstheme="majorBidi"/>
        <w:sz w:val="24"/>
        <w:szCs w:val="24"/>
        <w:rtl/>
      </w:rPr>
      <w:t xml:space="preserve">نموذج </w:t>
    </w:r>
    <w:r w:rsidRPr="009549D9">
      <w:rPr>
        <w:rFonts w:ascii="Times New Roman" w:hAnsi="Times New Roman" w:cs="Times New Roman" w:hint="cs"/>
        <w:sz w:val="24"/>
        <w:szCs w:val="24"/>
        <w:rtl/>
      </w:rPr>
      <w:t>(بيانات الطالب)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8087F"/>
    <w:multiLevelType w:val="hybridMultilevel"/>
    <w:tmpl w:val="53763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RDXZanNwSUY6e+LFDwaOzuFG8K8iaVtSmZ7ztyipN124IHY1yYWAjLMMDLHFoztq0QpVfqtdbNE99FxRng6pg==" w:salt="5n2AKqF/0v4V3u5OBQnt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DC"/>
    <w:rsid w:val="000836C1"/>
    <w:rsid w:val="001F52D1"/>
    <w:rsid w:val="00294AD9"/>
    <w:rsid w:val="004929CD"/>
    <w:rsid w:val="00543368"/>
    <w:rsid w:val="005C78D8"/>
    <w:rsid w:val="006357A6"/>
    <w:rsid w:val="007176DC"/>
    <w:rsid w:val="008A654D"/>
    <w:rsid w:val="009549D9"/>
    <w:rsid w:val="00AC0C28"/>
    <w:rsid w:val="00A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42D83"/>
  <w15:chartTrackingRefBased/>
  <w15:docId w15:val="{ABF16C38-4820-4893-8027-C5F6F9A9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D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D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5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D9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492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 S.</dc:creator>
  <cp:keywords/>
  <dc:description/>
  <cp:lastModifiedBy>Bandar S.</cp:lastModifiedBy>
  <cp:revision>7</cp:revision>
  <dcterms:created xsi:type="dcterms:W3CDTF">2019-09-07T19:09:00Z</dcterms:created>
  <dcterms:modified xsi:type="dcterms:W3CDTF">2019-09-08T09:31:00Z</dcterms:modified>
</cp:coreProperties>
</file>