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5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845"/>
        <w:gridCol w:w="4505"/>
      </w:tblGrid>
      <w:tr w:rsidR="00106F4B" w14:paraId="7186BBC4" w14:textId="77777777" w:rsidTr="00106F4B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6210" w14:textId="77777777" w:rsidR="00AD7E7B" w:rsidRPr="004A2952" w:rsidRDefault="00AD7E7B">
            <w:pPr>
              <w:bidi/>
              <w:spacing w:line="360" w:lineRule="auto"/>
              <w:rPr>
                <w:rFonts w:cs="Cocon® Next Arabic"/>
                <w:sz w:val="24"/>
                <w:szCs w:val="24"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اسم الطالب: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bookmarkStart w:id="1" w:name="_GoBack"/>
            <w:bookmarkEnd w:id="1"/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hint="cs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BEC1" w14:textId="77777777" w:rsidR="00AD7E7B" w:rsidRPr="004A2952" w:rsidRDefault="00AD7E7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>الرقم الجامعي: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</w:tr>
      <w:tr w:rsidR="00106F4B" w14:paraId="1EE3EB50" w14:textId="77777777" w:rsidTr="00106F4B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3D3F" w14:textId="1A6EAB52" w:rsidR="00AD7E7B" w:rsidRPr="004A2952" w:rsidRDefault="00AD7E7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>الكلية</w:t>
            </w:r>
            <w:r w:rsidR="00106F4B" w:rsidRPr="004A2952">
              <w:rPr>
                <w:rFonts w:cs="Cocon® Next Arabic" w:hint="cs"/>
                <w:sz w:val="24"/>
                <w:szCs w:val="24"/>
                <w:rtl/>
              </w:rPr>
              <w:t xml:space="preserve"> التي يتبع لها الطالب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: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8A7043" w:rsidRPr="004A2952">
              <w:rPr>
                <w:rFonts w:cs="Cocon® Next Arabic" w:hint="cs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7B38" w14:textId="09DF6D74" w:rsidR="00AD7E7B" w:rsidRPr="004A2952" w:rsidRDefault="00AD7E7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>القسم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</w:tr>
      <w:tr w:rsidR="00106F4B" w14:paraId="6136C072" w14:textId="77777777" w:rsidTr="00106F4B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18FB" w14:textId="05CDDDCA" w:rsidR="00106F4B" w:rsidRPr="004A2952" w:rsidRDefault="00106F4B" w:rsidP="00106F4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>فصل تعديل النتيجة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: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282" w14:textId="1650EEB9" w:rsidR="00106F4B" w:rsidRPr="004A2952" w:rsidRDefault="00106F4B" w:rsidP="00106F4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اسم المقرر: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</w:tr>
      <w:tr w:rsidR="00106F4B" w14:paraId="777607DD" w14:textId="77777777" w:rsidTr="00106F4B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2EC" w14:textId="396F900E" w:rsidR="00106F4B" w:rsidRPr="004A2952" w:rsidRDefault="00106F4B" w:rsidP="00106F4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رقم المقرر ورمزه: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4B9" w14:textId="2C820795" w:rsidR="00106F4B" w:rsidRPr="004A2952" w:rsidRDefault="00106F4B" w:rsidP="00106F4B">
            <w:pPr>
              <w:bidi/>
              <w:spacing w:line="360" w:lineRule="auto"/>
              <w:rPr>
                <w:rFonts w:cs="Cocon® Next Arabic" w:hint="cs"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sz w:val="24"/>
                <w:szCs w:val="24"/>
                <w:rtl/>
              </w:rPr>
              <w:t xml:space="preserve">رقم الشعبة: 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Pr="004A2952">
              <w:rPr>
                <w:rFonts w:cs="Cocon® Next Arabic"/>
                <w:sz w:val="24"/>
                <w:szCs w:val="24"/>
                <w:rtl/>
              </w:rPr>
            </w:r>
            <w:r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</w:p>
        </w:tc>
      </w:tr>
      <w:tr w:rsidR="00106F4B" w14:paraId="39CCD923" w14:textId="77777777" w:rsidTr="00106F4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4C64" w14:textId="7EC2EA89" w:rsidR="00106F4B" w:rsidRDefault="00106F4B" w:rsidP="00106F4B">
            <w:pPr>
              <w:bidi/>
              <w:spacing w:line="360" w:lineRule="auto"/>
              <w:rPr>
                <w:rFonts w:cs="Cocon® Next Arabic"/>
                <w:noProof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106F4B" w14:paraId="004927D2" w14:textId="77777777" w:rsidTr="00C274E1">
              <w:tc>
                <w:tcPr>
                  <w:tcW w:w="9124" w:type="dxa"/>
                  <w:gridSpan w:val="3"/>
                </w:tcPr>
                <w:p w14:paraId="04991862" w14:textId="75B75E82" w:rsidR="00106F4B" w:rsidRPr="004A2952" w:rsidRDefault="00106F4B" w:rsidP="00106F4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32"/>
                      <w:szCs w:val="32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32"/>
                      <w:szCs w:val="32"/>
                      <w:rtl/>
                    </w:rPr>
                    <w:t>درجات المقرر قبل التعديل</w:t>
                  </w:r>
                </w:p>
              </w:tc>
            </w:tr>
            <w:tr w:rsidR="00106F4B" w14:paraId="7B5EA9F9" w14:textId="77777777" w:rsidTr="00106F4B">
              <w:tc>
                <w:tcPr>
                  <w:tcW w:w="3041" w:type="dxa"/>
                </w:tcPr>
                <w:p w14:paraId="118949F5" w14:textId="09CA16B2" w:rsidR="00106F4B" w:rsidRPr="004A2952" w:rsidRDefault="00106F4B" w:rsidP="004A2952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الأعمال الفصلية</w:t>
                  </w:r>
                </w:p>
              </w:tc>
              <w:tc>
                <w:tcPr>
                  <w:tcW w:w="3041" w:type="dxa"/>
                </w:tcPr>
                <w:p w14:paraId="5AE6E4FD" w14:textId="69876DAF" w:rsidR="00106F4B" w:rsidRPr="004A2952" w:rsidRDefault="00106F4B" w:rsidP="004A2952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الامتحان النهائي</w:t>
                  </w:r>
                </w:p>
              </w:tc>
              <w:tc>
                <w:tcPr>
                  <w:tcW w:w="3042" w:type="dxa"/>
                </w:tcPr>
                <w:p w14:paraId="66EBB3D4" w14:textId="43FB9DCD" w:rsidR="00106F4B" w:rsidRPr="004A2952" w:rsidRDefault="00106F4B" w:rsidP="004A2952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المجموع</w:t>
                  </w:r>
                </w:p>
              </w:tc>
            </w:tr>
            <w:tr w:rsidR="00106F4B" w14:paraId="1DCA7E5D" w14:textId="77777777" w:rsidTr="00106F4B">
              <w:tc>
                <w:tcPr>
                  <w:tcW w:w="3041" w:type="dxa"/>
                </w:tcPr>
                <w:p w14:paraId="790C628B" w14:textId="33FBA172" w:rsidR="00106F4B" w:rsidRDefault="008A7043" w:rsidP="00E2210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3041" w:type="dxa"/>
                </w:tcPr>
                <w:p w14:paraId="6B2D6EB2" w14:textId="576D4F54" w:rsidR="00106F4B" w:rsidRDefault="008A7043" w:rsidP="00E2210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48FC9AC6" w14:textId="17893D35" w:rsidR="00106F4B" w:rsidRDefault="008A7043" w:rsidP="00E2210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106F4B" w14:paraId="5234E986" w14:textId="77777777" w:rsidTr="00FC3F91">
              <w:tc>
                <w:tcPr>
                  <w:tcW w:w="9124" w:type="dxa"/>
                  <w:gridSpan w:val="3"/>
                </w:tcPr>
                <w:p w14:paraId="3D466F9F" w14:textId="68E6E004" w:rsidR="00106F4B" w:rsidRPr="004A2952" w:rsidRDefault="00106F4B" w:rsidP="00106F4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32"/>
                      <w:szCs w:val="32"/>
                      <w:rtl/>
                    </w:rPr>
                    <w:t xml:space="preserve">درجات المقرر </w:t>
                  </w:r>
                  <w:r w:rsidRPr="004A2952">
                    <w:rPr>
                      <w:rFonts w:cs="Cocon® Next Arabic" w:hint="cs"/>
                      <w:b/>
                      <w:bCs/>
                      <w:noProof/>
                      <w:sz w:val="32"/>
                      <w:szCs w:val="32"/>
                      <w:rtl/>
                    </w:rPr>
                    <w:t>بعد</w:t>
                  </w:r>
                  <w:r w:rsidRPr="004A2952">
                    <w:rPr>
                      <w:rFonts w:cs="Cocon® Next Arabic" w:hint="cs"/>
                      <w:b/>
                      <w:bCs/>
                      <w:noProof/>
                      <w:sz w:val="32"/>
                      <w:szCs w:val="32"/>
                      <w:rtl/>
                    </w:rPr>
                    <w:t xml:space="preserve"> التعديل</w:t>
                  </w:r>
                </w:p>
              </w:tc>
            </w:tr>
            <w:tr w:rsidR="004A2952" w14:paraId="1B9CB3BA" w14:textId="77777777" w:rsidTr="00106F4B">
              <w:tc>
                <w:tcPr>
                  <w:tcW w:w="3041" w:type="dxa"/>
                </w:tcPr>
                <w:p w14:paraId="6794A4C6" w14:textId="13C0FDAD" w:rsidR="004A2952" w:rsidRPr="004A2952" w:rsidRDefault="004A2952" w:rsidP="004A2952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الأعمال الفصلية</w:t>
                  </w:r>
                </w:p>
              </w:tc>
              <w:tc>
                <w:tcPr>
                  <w:tcW w:w="3041" w:type="dxa"/>
                </w:tcPr>
                <w:p w14:paraId="4C821C64" w14:textId="6DD091F0" w:rsidR="004A2952" w:rsidRPr="004A2952" w:rsidRDefault="004A2952" w:rsidP="004A2952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الامتحان النهائي</w:t>
                  </w:r>
                </w:p>
              </w:tc>
              <w:tc>
                <w:tcPr>
                  <w:tcW w:w="3042" w:type="dxa"/>
                </w:tcPr>
                <w:p w14:paraId="368807B6" w14:textId="757B97F3" w:rsidR="004A2952" w:rsidRPr="004A2952" w:rsidRDefault="004A2952" w:rsidP="004A2952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b/>
                      <w:bCs/>
                      <w:noProof/>
                      <w:sz w:val="24"/>
                      <w:szCs w:val="24"/>
                      <w:rtl/>
                    </w:rPr>
                    <w:t>المجموع</w:t>
                  </w:r>
                </w:p>
              </w:tc>
            </w:tr>
            <w:tr w:rsidR="00106F4B" w14:paraId="6DCB748E" w14:textId="77777777" w:rsidTr="00106F4B">
              <w:tc>
                <w:tcPr>
                  <w:tcW w:w="3041" w:type="dxa"/>
                </w:tcPr>
                <w:p w14:paraId="0E6E6C96" w14:textId="06FDDF1E" w:rsidR="00106F4B" w:rsidRDefault="008A7043" w:rsidP="00E2210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3041" w:type="dxa"/>
                </w:tcPr>
                <w:p w14:paraId="3D485F07" w14:textId="5465329A" w:rsidR="00106F4B" w:rsidRDefault="008A7043" w:rsidP="00E2210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3042" w:type="dxa"/>
                </w:tcPr>
                <w:p w14:paraId="1C7273A6" w14:textId="49531A55" w:rsidR="00106F4B" w:rsidRDefault="008A7043" w:rsidP="00E2210B">
                  <w:pPr>
                    <w:framePr w:hSpace="180" w:wrap="around" w:vAnchor="text" w:hAnchor="margin" w:y="156"/>
                    <w:bidi/>
                    <w:spacing w:line="360" w:lineRule="auto"/>
                    <w:jc w:val="center"/>
                    <w:rPr>
                      <w:rFonts w:cs="Cocon® Next Arabic"/>
                      <w:noProof/>
                      <w:sz w:val="20"/>
                      <w:szCs w:val="20"/>
                      <w:rtl/>
                    </w:rPr>
                  </w:pP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</w:tr>
            <w:tr w:rsidR="00106F4B" w14:paraId="0A062B2D" w14:textId="77777777" w:rsidTr="00CC5682">
              <w:tc>
                <w:tcPr>
                  <w:tcW w:w="9124" w:type="dxa"/>
                  <w:gridSpan w:val="3"/>
                </w:tcPr>
                <w:p w14:paraId="1F669909" w14:textId="13D5CF33" w:rsidR="00106F4B" w:rsidRPr="004A2952" w:rsidRDefault="00106F4B" w:rsidP="00106F4B">
                  <w:pPr>
                    <w:framePr w:hSpace="180" w:wrap="around" w:vAnchor="text" w:hAnchor="margin" w:y="156"/>
                    <w:bidi/>
                    <w:spacing w:line="360" w:lineRule="auto"/>
                    <w:rPr>
                      <w:rFonts w:cs="Cocon® Next Arabic"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قرار مجلس القسم:    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1281230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A7043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الموافقة               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101769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A7043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عدم الموافقة               رقمه</w:t>
                  </w:r>
                  <w:r w:rsidR="008A7043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: </w: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="008A7043"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="008A7043"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                 </w:t>
                  </w:r>
                </w:p>
                <w:p w14:paraId="1DB02849" w14:textId="3E09B97F" w:rsidR="00106F4B" w:rsidRPr="004A2952" w:rsidRDefault="00106F4B" w:rsidP="00106F4B">
                  <w:pPr>
                    <w:framePr w:hSpace="180" w:wrap="around" w:vAnchor="text" w:hAnchor="margin" w:y="156"/>
                    <w:bidi/>
                    <w:spacing w:line="360" w:lineRule="auto"/>
                    <w:rPr>
                      <w:rFonts w:cs="Cocon® Next Arabic"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06F4B" w14:paraId="3EE5C1A4" w14:textId="77777777" w:rsidTr="00CC5682">
              <w:tc>
                <w:tcPr>
                  <w:tcW w:w="9124" w:type="dxa"/>
                  <w:gridSpan w:val="3"/>
                </w:tcPr>
                <w:p w14:paraId="6CA6EC9B" w14:textId="1B36C226" w:rsidR="00106F4B" w:rsidRPr="004A2952" w:rsidRDefault="00106F4B" w:rsidP="00106F4B">
                  <w:pPr>
                    <w:framePr w:hSpace="180" w:wrap="around" w:vAnchor="text" w:hAnchor="margin" w:y="156"/>
                    <w:bidi/>
                    <w:spacing w:line="360" w:lineRule="auto"/>
                    <w:rPr>
                      <w:rFonts w:cs="Cocon® Next Arabic"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قرار مجلس 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الكلية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: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35940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A7043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الموافقة               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-730772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A7043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عدم الموافقة         </w:t>
                  </w:r>
                  <w:r w:rsidR="00E2210B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  رقمه</w:t>
                  </w:r>
                  <w:r w:rsidR="008A7043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: </w: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="008A7043"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="008A7043"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8A7043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        </w:t>
                  </w:r>
                </w:p>
                <w:p w14:paraId="327EA0A6" w14:textId="1D80AE2E" w:rsidR="00106F4B" w:rsidRPr="004A2952" w:rsidRDefault="00106F4B" w:rsidP="00106F4B">
                  <w:pPr>
                    <w:framePr w:hSpace="180" w:wrap="around" w:vAnchor="text" w:hAnchor="margin" w:y="156"/>
                    <w:bidi/>
                    <w:spacing w:line="360" w:lineRule="auto"/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     </w:t>
                  </w:r>
                </w:p>
              </w:tc>
            </w:tr>
            <w:tr w:rsidR="00106F4B" w14:paraId="331BF4DD" w14:textId="77777777" w:rsidTr="00CC5682">
              <w:tc>
                <w:tcPr>
                  <w:tcW w:w="9124" w:type="dxa"/>
                  <w:gridSpan w:val="3"/>
                </w:tcPr>
                <w:p w14:paraId="6EC1803E" w14:textId="01A628C0" w:rsidR="004A2952" w:rsidRPr="004A2952" w:rsidRDefault="00106F4B" w:rsidP="004A2952">
                  <w:pPr>
                    <w:framePr w:hSpace="180" w:wrap="around" w:vAnchor="text" w:hAnchor="margin" w:y="156"/>
                    <w:bidi/>
                    <w:spacing w:line="360" w:lineRule="auto"/>
                    <w:rPr>
                      <w:rFonts w:cs="Cocon® Next Arabic"/>
                      <w:noProof/>
                      <w:sz w:val="24"/>
                      <w:szCs w:val="24"/>
                      <w:rtl/>
                    </w:rPr>
                  </w:pP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مسوغات التعديل:</w:t>
                  </w:r>
                  <w:r w:rsidR="00DB023B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-171812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B023B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خطأ في الرصد   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-554700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B023B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اختبار بديل </w:t>
                  </w:r>
                  <w:r w:rsidR="00DB023B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310828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B023B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إعادة تصحيح  </w:t>
                  </w:r>
                  <w:r w:rsidR="00DB023B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sdt>
                    <w:sdtPr>
                      <w:rPr>
                        <w:rFonts w:cs="Cocon® Next Arabic" w:hint="cs"/>
                        <w:noProof/>
                        <w:sz w:val="24"/>
                        <w:szCs w:val="24"/>
                        <w:rtl/>
                      </w:rPr>
                      <w:id w:val="1066303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B023B">
                        <w:rPr>
                          <w:rFonts w:ascii="MS Gothic" w:eastAsia="MS Gothic" w:hAnsi="MS Gothic" w:cs="Cocon® Next Arabic" w:hint="eastAsia"/>
                          <w:noProof/>
                          <w:sz w:val="24"/>
                          <w:szCs w:val="24"/>
                          <w:rtl/>
                        </w:rPr>
                        <w:t>☐</w:t>
                      </w:r>
                    </w:sdtContent>
                  </w:sdt>
                  <w:r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 xml:space="preserve">أخرى: </w:t>
                  </w:r>
                  <w:r w:rsidR="00DB023B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DB023B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="00DB023B" w:rsidRPr="004A2952">
                    <w:rPr>
                      <w:rFonts w:cs="Cocon® Next Arabic"/>
                      <w:sz w:val="24"/>
                      <w:szCs w:val="24"/>
                    </w:rPr>
                    <w:instrText>FORMTEXT</w:instrText>
                  </w:r>
                  <w:r w:rsidR="00DB023B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instrText xml:space="preserve"> </w:instrText>
                  </w:r>
                  <w:r w:rsidR="00DB023B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</w:r>
                  <w:r w:rsidR="00DB023B" w:rsidRPr="004A2952">
                    <w:rPr>
                      <w:rFonts w:cs="Cocon® Next Arabic"/>
                      <w:sz w:val="24"/>
                      <w:szCs w:val="24"/>
                      <w:rtl/>
                    </w:rPr>
                    <w:fldChar w:fldCharType="separate"/>
                  </w:r>
                  <w:r w:rsidR="00DB023B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DB023B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DB023B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DB023B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DB023B" w:rsidRPr="004A2952"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  <w:t> </w:t>
                  </w:r>
                  <w:r w:rsidR="00DB023B" w:rsidRPr="004A2952">
                    <w:rPr>
                      <w:rFonts w:cs="Cocon® Next Arabic" w:hint="cs"/>
                      <w:sz w:val="24"/>
                      <w:szCs w:val="24"/>
                      <w:rtl/>
                    </w:rPr>
                    <w:fldChar w:fldCharType="end"/>
                  </w:r>
                </w:p>
                <w:p w14:paraId="7481D02B" w14:textId="4724EDBF" w:rsidR="004A2952" w:rsidRPr="004A2952" w:rsidRDefault="004A2952" w:rsidP="004A2952">
                  <w:pPr>
                    <w:framePr w:hSpace="180" w:wrap="around" w:vAnchor="text" w:hAnchor="margin" w:y="156"/>
                    <w:bidi/>
                    <w:spacing w:line="360" w:lineRule="auto"/>
                    <w:rPr>
                      <w:rFonts w:cs="Cocon® Next Arabic" w:hint="cs"/>
                      <w:noProof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5293B111" w14:textId="77777777" w:rsidR="00DB023B" w:rsidRDefault="00DB023B" w:rsidP="004A2952">
            <w:pPr>
              <w:bidi/>
              <w:spacing w:line="360" w:lineRule="auto"/>
              <w:rPr>
                <w:rFonts w:cs="Cocon® Next Arabic"/>
                <w:noProof/>
                <w:sz w:val="20"/>
                <w:szCs w:val="20"/>
                <w:rtl/>
              </w:rPr>
            </w:pPr>
          </w:p>
          <w:p w14:paraId="50A10BD3" w14:textId="62041B2E" w:rsidR="004A2952" w:rsidRDefault="004A2952" w:rsidP="00DB023B">
            <w:pPr>
              <w:bidi/>
              <w:spacing w:line="360" w:lineRule="auto"/>
              <w:rPr>
                <w:rFonts w:cs="Cocon® Next Arabic"/>
                <w:noProof/>
                <w:sz w:val="20"/>
                <w:szCs w:val="20"/>
                <w:rtl/>
              </w:rPr>
            </w:pPr>
            <w:r>
              <w:rPr>
                <w:rFonts w:cs="Cocon® Next Arabic" w:hint="cs"/>
                <w:noProof/>
                <w:sz w:val="20"/>
                <w:szCs w:val="20"/>
                <w:rtl/>
              </w:rPr>
              <w:t xml:space="preserve">تنبيهات: </w:t>
            </w:r>
          </w:p>
          <w:p w14:paraId="4644C36E" w14:textId="671F69BD" w:rsidR="004A2952" w:rsidRDefault="004A2952" w:rsidP="004A295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Cocon® Next Arabic"/>
                <w:noProof/>
                <w:sz w:val="20"/>
                <w:szCs w:val="20"/>
              </w:rPr>
            </w:pPr>
            <w:r>
              <w:rPr>
                <w:rFonts w:cs="Cocon® Next Arabic" w:hint="cs"/>
                <w:noProof/>
                <w:sz w:val="20"/>
                <w:szCs w:val="20"/>
                <w:rtl/>
              </w:rPr>
              <w:t>يجب ألا يتجاوز طلب تعديل النتيجة فصلاً دراسياٌ واحداً.</w:t>
            </w:r>
          </w:p>
          <w:p w14:paraId="3B285C24" w14:textId="52F19FC7" w:rsidR="004A2952" w:rsidRDefault="004A2952" w:rsidP="004A295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Cocon® Next Arabic"/>
                <w:noProof/>
                <w:sz w:val="20"/>
                <w:szCs w:val="20"/>
              </w:rPr>
            </w:pPr>
            <w:r>
              <w:rPr>
                <w:rFonts w:cs="Cocon® Next Arabic" w:hint="cs"/>
                <w:noProof/>
                <w:sz w:val="20"/>
                <w:szCs w:val="20"/>
                <w:rtl/>
              </w:rPr>
              <w:t>يلزم إرفاق كراسة الإجابة و أي أوراق أخرى تسوغ التعديل.</w:t>
            </w:r>
          </w:p>
          <w:p w14:paraId="1A8B88C3" w14:textId="25291791" w:rsidR="004A2952" w:rsidRDefault="004A2952" w:rsidP="004A2952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Cocon® Next Arabic"/>
                <w:noProof/>
                <w:sz w:val="20"/>
                <w:szCs w:val="20"/>
              </w:rPr>
            </w:pPr>
            <w:r>
              <w:rPr>
                <w:rFonts w:cs="Cocon® Next Arabic" w:hint="cs"/>
                <w:noProof/>
                <w:sz w:val="20"/>
                <w:szCs w:val="20"/>
                <w:rtl/>
              </w:rPr>
              <w:t>يعبأ هذا النموذج إليكت</w:t>
            </w:r>
            <w:r w:rsidR="00D0469E">
              <w:rPr>
                <w:rFonts w:cs="Cocon® Next Arabic" w:hint="cs"/>
                <w:noProof/>
                <w:sz w:val="20"/>
                <w:szCs w:val="20"/>
                <w:rtl/>
              </w:rPr>
              <w:t>ر</w:t>
            </w:r>
            <w:r>
              <w:rPr>
                <w:rFonts w:cs="Cocon® Next Arabic" w:hint="cs"/>
                <w:noProof/>
                <w:sz w:val="20"/>
                <w:szCs w:val="20"/>
                <w:rtl/>
              </w:rPr>
              <w:t xml:space="preserve">ونياً و يرسل إلى إيميل الوكالة التالي: </w:t>
            </w:r>
            <w:hyperlink r:id="rId7" w:history="1">
              <w:r w:rsidRPr="00265049">
                <w:rPr>
                  <w:rStyle w:val="Hyperlink"/>
                  <w:rFonts w:cs="Cocon® Next Arabic"/>
                  <w:noProof/>
                  <w:sz w:val="20"/>
                  <w:szCs w:val="20"/>
                </w:rPr>
                <w:t>Staf@qu.edu.sa</w:t>
              </w:r>
            </w:hyperlink>
          </w:p>
          <w:p w14:paraId="00A7FB80" w14:textId="31B8C842" w:rsidR="004A2952" w:rsidRPr="004A2952" w:rsidRDefault="004A2952" w:rsidP="004A2952">
            <w:pPr>
              <w:bidi/>
              <w:spacing w:line="360" w:lineRule="auto"/>
              <w:ind w:left="360"/>
              <w:rPr>
                <w:rFonts w:cs="Cocon® Next Arabic"/>
                <w:b/>
                <w:bCs/>
                <w:noProof/>
                <w:sz w:val="24"/>
                <w:szCs w:val="24"/>
              </w:rPr>
            </w:pPr>
          </w:p>
          <w:p w14:paraId="2268D8F8" w14:textId="39DB1F83" w:rsidR="004A2952" w:rsidRPr="004A2952" w:rsidRDefault="004A2952" w:rsidP="004A2952">
            <w:pPr>
              <w:bidi/>
              <w:spacing w:line="360" w:lineRule="auto"/>
              <w:rPr>
                <w:rFonts w:cs="Cocon® Next Arabic" w:hint="cs"/>
                <w:b/>
                <w:bCs/>
                <w:noProof/>
                <w:sz w:val="24"/>
                <w:szCs w:val="24"/>
              </w:rPr>
            </w:pP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>اسم أستاذ المقرر:</w:t>
            </w:r>
            <w:r w:rsidR="00BA73FC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</w:r>
            <w:r w:rsidR="00BA73FC"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                         التوقيع:</w:t>
            </w:r>
            <w:r w:rsidR="00BA73FC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</w:r>
            <w:r w:rsidR="00BA73FC"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                التاريخ</w:t>
            </w:r>
            <w:r w:rsidR="00BA73FC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>:</w:t>
            </w:r>
            <w:sdt>
              <w:sdtPr>
                <w:rPr>
                  <w:rFonts w:cs="Cocon® Next Arabic" w:hint="cs"/>
                  <w:b/>
                  <w:bCs/>
                  <w:noProof/>
                  <w:sz w:val="24"/>
                  <w:szCs w:val="24"/>
                  <w:rtl/>
                </w:rPr>
                <w:id w:val="-72815084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Content>
                <w:r w:rsidR="00BA73FC" w:rsidRPr="00265049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446D2B2" w14:textId="7E89CFD5" w:rsidR="004A2952" w:rsidRPr="00BA73FC" w:rsidRDefault="004A2952" w:rsidP="00BA73FC">
            <w:pPr>
              <w:bidi/>
              <w:spacing w:line="360" w:lineRule="auto"/>
              <w:rPr>
                <w:rFonts w:cs="Cocon® Next Arabic"/>
                <w:b/>
                <w:bCs/>
                <w:noProof/>
                <w:sz w:val="24"/>
                <w:szCs w:val="24"/>
                <w:rtl/>
              </w:rPr>
            </w:pP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>اسم رئيس القسم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: 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</w:r>
            <w:r w:rsidR="00BA73FC"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           </w:t>
            </w:r>
            <w:r w:rsidR="00BA73FC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             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>التوقيع:</w:t>
            </w:r>
            <w:r w:rsidR="00BA73FC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/>
                <w:sz w:val="24"/>
                <w:szCs w:val="24"/>
              </w:rPr>
              <w:instrText>FORMTEXT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instrText xml:space="preserve"> </w:instrTex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</w:r>
            <w:r w:rsidR="00BA73FC" w:rsidRPr="004A2952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noProof/>
                <w:sz w:val="24"/>
                <w:szCs w:val="24"/>
                <w:rtl/>
              </w:rPr>
              <w:t> </w:t>
            </w:r>
            <w:r w:rsidR="00BA73FC" w:rsidRPr="004A2952">
              <w:rPr>
                <w:rFonts w:cs="Cocon® Next Arabic" w:hint="cs"/>
                <w:sz w:val="24"/>
                <w:szCs w:val="24"/>
                <w:rtl/>
              </w:rPr>
              <w:fldChar w:fldCharType="end"/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              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>التاريخ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="00BA73FC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Cocon® Next Arabic" w:hint="cs"/>
                  <w:b/>
                  <w:bCs/>
                  <w:noProof/>
                  <w:sz w:val="24"/>
                  <w:szCs w:val="24"/>
                  <w:rtl/>
                </w:rPr>
                <w:id w:val="790404783"/>
                <w:placeholder>
                  <w:docPart w:val="51277F99BA6F4243B05EB646B0641997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Content>
                <w:r w:rsidR="00BA73FC" w:rsidRPr="00265049">
                  <w:rPr>
                    <w:rStyle w:val="PlaceholderText"/>
                  </w:rPr>
                  <w:t>Click or tap to enter a date.</w:t>
                </w:r>
              </w:sdtContent>
            </w:sdt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4A2952">
              <w:rPr>
                <w:rFonts w:cs="Cocon® Next Arabic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</w:p>
          <w:p w14:paraId="2F45E154" w14:textId="77777777" w:rsidR="00BA73FC" w:rsidRDefault="00BA73FC" w:rsidP="004A2952">
            <w:pPr>
              <w:bidi/>
              <w:spacing w:line="360" w:lineRule="auto"/>
              <w:rPr>
                <w:rFonts w:cs="Cocon® Next Arabic"/>
                <w:noProof/>
                <w:sz w:val="20"/>
                <w:szCs w:val="20"/>
                <w:rtl/>
              </w:rPr>
            </w:pPr>
          </w:p>
          <w:p w14:paraId="42FB61E9" w14:textId="5B1310B4" w:rsidR="004A2952" w:rsidRDefault="004A2952" w:rsidP="00BA73FC">
            <w:pPr>
              <w:bidi/>
              <w:spacing w:line="360" w:lineRule="auto"/>
              <w:rPr>
                <w:rFonts w:cs="Cocon® Next Arabic" w:hint="cs"/>
                <w:noProof/>
                <w:sz w:val="20"/>
                <w:szCs w:val="20"/>
                <w:rtl/>
              </w:rPr>
            </w:pPr>
            <w:r>
              <w:rPr>
                <w:rFonts w:cs="Cocon® Next Arabic" w:hint="cs"/>
                <w:noProof/>
                <w:sz w:val="20"/>
                <w:szCs w:val="20"/>
                <w:rtl/>
              </w:rPr>
              <w:t xml:space="preserve">المكرم مدير شؤون الطلاب:                </w:t>
            </w:r>
            <w:r w:rsidR="00C3520C">
              <w:rPr>
                <w:rFonts w:cs="Cocon® Next Arabic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Cocon® Next Arabic" w:hint="cs"/>
                <w:noProof/>
                <w:sz w:val="20"/>
                <w:szCs w:val="20"/>
                <w:rtl/>
              </w:rPr>
              <w:t xml:space="preserve">  حفظه الله</w:t>
            </w:r>
          </w:p>
          <w:p w14:paraId="40E7F798" w14:textId="77777777" w:rsidR="004A2952" w:rsidRDefault="004A2952" w:rsidP="004A2952">
            <w:pPr>
              <w:bidi/>
              <w:spacing w:line="360" w:lineRule="auto"/>
              <w:rPr>
                <w:rFonts w:cs="Cocon® Next Arabic" w:hint="cs"/>
                <w:noProof/>
                <w:sz w:val="20"/>
                <w:szCs w:val="20"/>
                <w:rtl/>
              </w:rPr>
            </w:pPr>
            <w:r>
              <w:rPr>
                <w:rFonts w:cs="Cocon® Next Arabic" w:hint="cs"/>
                <w:noProof/>
                <w:sz w:val="20"/>
                <w:szCs w:val="20"/>
                <w:rtl/>
              </w:rPr>
              <w:t>بعد التحية، نأمل رصد الدرجة أعلاه، و إكمال اللازم.</w:t>
            </w:r>
          </w:p>
          <w:p w14:paraId="10B015FB" w14:textId="77777777" w:rsidR="004A2952" w:rsidRDefault="004A2952" w:rsidP="004A2952">
            <w:pPr>
              <w:bidi/>
              <w:spacing w:line="360" w:lineRule="auto"/>
              <w:rPr>
                <w:rFonts w:cs="Cocon® Next Arabic"/>
                <w:noProof/>
                <w:sz w:val="20"/>
                <w:szCs w:val="20"/>
                <w:rtl/>
              </w:rPr>
            </w:pPr>
          </w:p>
          <w:p w14:paraId="494366D5" w14:textId="325C0EC9" w:rsidR="004A2952" w:rsidRDefault="004A2952" w:rsidP="004A2952">
            <w:pPr>
              <w:bidi/>
              <w:spacing w:line="360" w:lineRule="auto"/>
              <w:rPr>
                <w:rFonts w:cs="Cocon® Next Arabic" w:hint="cs"/>
                <w:noProof/>
                <w:sz w:val="20"/>
                <w:szCs w:val="20"/>
                <w:rtl/>
              </w:rPr>
            </w:pPr>
          </w:p>
        </w:tc>
      </w:tr>
    </w:tbl>
    <w:p w14:paraId="7901A405" w14:textId="1F123F37" w:rsidR="00FB5D1F" w:rsidRPr="00AD7E7B" w:rsidRDefault="00F40229" w:rsidP="00AD7E7B">
      <w:pPr>
        <w:bidi/>
      </w:pPr>
    </w:p>
    <w:sectPr w:rsidR="00FB5D1F" w:rsidRPr="00AD7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B8DD5" w14:textId="77777777" w:rsidR="00F40229" w:rsidRDefault="00F40229" w:rsidP="00AD7E7B">
      <w:pPr>
        <w:spacing w:after="0" w:line="240" w:lineRule="auto"/>
      </w:pPr>
      <w:r>
        <w:separator/>
      </w:r>
    </w:p>
  </w:endnote>
  <w:endnote w:type="continuationSeparator" w:id="0">
    <w:p w14:paraId="08CC0D26" w14:textId="77777777" w:rsidR="00F40229" w:rsidRDefault="00F40229" w:rsidP="00AD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® Next Arabic">
    <w:altName w:val="Times New Roman"/>
    <w:charset w:val="B2"/>
    <w:family w:val="roman"/>
    <w:pitch w:val="variable"/>
    <w:sig w:usb0="800020AF" w:usb1="8000004A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98BA" w14:textId="77777777" w:rsidR="00F40229" w:rsidRDefault="00F40229" w:rsidP="00AD7E7B">
      <w:pPr>
        <w:spacing w:after="0" w:line="240" w:lineRule="auto"/>
      </w:pPr>
      <w:r>
        <w:separator/>
      </w:r>
    </w:p>
  </w:footnote>
  <w:footnote w:type="continuationSeparator" w:id="0">
    <w:p w14:paraId="702EA0A2" w14:textId="77777777" w:rsidR="00F40229" w:rsidRDefault="00F40229" w:rsidP="00AD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A72C" w14:textId="1C657AD0" w:rsidR="00AD7E7B" w:rsidRDefault="00AD7E7B" w:rsidP="00AD7E7B">
    <w:pPr>
      <w:pStyle w:val="Header"/>
      <w:tabs>
        <w:tab w:val="left" w:pos="4423"/>
        <w:tab w:val="right" w:pos="711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9423B2" wp14:editId="7C253442">
              <wp:simplePos x="0" y="0"/>
              <wp:positionH relativeFrom="page">
                <wp:align>right</wp:align>
              </wp:positionH>
              <wp:positionV relativeFrom="paragraph">
                <wp:posOffset>-407035</wp:posOffset>
              </wp:positionV>
              <wp:extent cx="2226310" cy="10763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3BE2A" w14:textId="77777777" w:rsidR="00AD7E7B" w:rsidRPr="00707069" w:rsidRDefault="00AD7E7B" w:rsidP="00AD7E7B">
                          <w:pPr>
                            <w:pStyle w:val="Header"/>
                            <w:tabs>
                              <w:tab w:val="center" w:pos="467"/>
                            </w:tabs>
                            <w:jc w:val="center"/>
                            <w:rPr>
                              <w:rFonts w:cs="Cocon® Next Arabic"/>
                              <w:szCs w:val="24"/>
                              <w:rtl/>
                            </w:rPr>
                          </w:pPr>
                          <w:r w:rsidRPr="00707069">
                            <w:rPr>
                              <w:rFonts w:cs="Cocon® Next Arabic" w:hint="cs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1A035249" w14:textId="77777777" w:rsidR="00AD7E7B" w:rsidRPr="00707069" w:rsidRDefault="00AD7E7B" w:rsidP="00AD7E7B">
                          <w:pPr>
                            <w:pStyle w:val="Header"/>
                            <w:tabs>
                              <w:tab w:val="center" w:pos="467"/>
                            </w:tabs>
                            <w:jc w:val="center"/>
                            <w:rPr>
                              <w:rFonts w:cs="Cocon® Next Arabic"/>
                              <w:szCs w:val="24"/>
                              <w:rtl/>
                            </w:rPr>
                          </w:pPr>
                          <w:r w:rsidRPr="00707069">
                            <w:rPr>
                              <w:rFonts w:cs="Cocon® Next Arabic" w:hint="cs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0C788C45" w14:textId="77777777" w:rsidR="00AD7E7B" w:rsidRPr="00707069" w:rsidRDefault="00AD7E7B" w:rsidP="00AD7E7B">
                          <w:pPr>
                            <w:pStyle w:val="Header"/>
                            <w:tabs>
                              <w:tab w:val="center" w:pos="467"/>
                            </w:tabs>
                            <w:jc w:val="center"/>
                            <w:rPr>
                              <w:rFonts w:cs="Cocon® Next Arabic"/>
                              <w:szCs w:val="24"/>
                              <w:rtl/>
                            </w:rPr>
                          </w:pPr>
                          <w:r w:rsidRPr="00707069">
                            <w:rPr>
                              <w:rFonts w:cs="Cocon® Next Arabic" w:hint="cs"/>
                              <w:szCs w:val="24"/>
                              <w:rtl/>
                            </w:rPr>
                            <w:t>جامعة القصيم</w:t>
                          </w:r>
                        </w:p>
                        <w:p w14:paraId="07A9ED11" w14:textId="77777777" w:rsidR="00AD7E7B" w:rsidRPr="00707069" w:rsidRDefault="00AD7E7B" w:rsidP="00AD7E7B">
                          <w:pPr>
                            <w:pStyle w:val="Header"/>
                            <w:tabs>
                              <w:tab w:val="center" w:pos="467"/>
                            </w:tabs>
                            <w:jc w:val="center"/>
                            <w:rPr>
                              <w:szCs w:val="24"/>
                              <w:rtl/>
                            </w:rPr>
                          </w:pPr>
                          <w:r w:rsidRPr="00707069">
                            <w:rPr>
                              <w:rFonts w:cs="Cocon® Next Arabic" w:hint="cs"/>
                              <w:szCs w:val="24"/>
                              <w:rtl/>
                            </w:rPr>
                            <w:t>كلية اللغة العربية والدراسات الاجتماعية</w:t>
                          </w:r>
                        </w:p>
                        <w:p w14:paraId="1CF848EB" w14:textId="77777777" w:rsidR="00AD7E7B" w:rsidRPr="00707069" w:rsidRDefault="00AD7E7B" w:rsidP="00AD7E7B">
                          <w:pPr>
                            <w:pStyle w:val="Header"/>
                            <w:tabs>
                              <w:tab w:val="center" w:pos="467"/>
                            </w:tabs>
                            <w:jc w:val="center"/>
                            <w:rPr>
                              <w:szCs w:val="24"/>
                            </w:rPr>
                          </w:pPr>
                          <w:r w:rsidRPr="00707069">
                            <w:rPr>
                              <w:rFonts w:hint="cs"/>
                              <w:szCs w:val="24"/>
                              <w:rtl/>
                            </w:rPr>
                            <w:t>وكالة الكلية للشؤون التعليمية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423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4.1pt;margin-top:-32.05pt;width:175.3pt;height:84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" filled="f" stroked="f">
              <v:textbox>
                <w:txbxContent>
                  <w:p w14:paraId="76E3BE2A" w14:textId="77777777" w:rsidR="00AD7E7B" w:rsidRPr="00707069" w:rsidRDefault="00AD7E7B" w:rsidP="00AD7E7B">
                    <w:pPr>
                      <w:pStyle w:val="Header"/>
                      <w:tabs>
                        <w:tab w:val="center" w:pos="467"/>
                      </w:tabs>
                      <w:jc w:val="center"/>
                      <w:rPr>
                        <w:rFonts w:cs="Cocon® Next Arabic"/>
                        <w:szCs w:val="24"/>
                        <w:rtl/>
                      </w:rPr>
                    </w:pPr>
                    <w:r w:rsidRPr="00707069">
                      <w:rPr>
                        <w:rFonts w:cs="Cocon® Next Arabic" w:hint="cs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1A035249" w14:textId="77777777" w:rsidR="00AD7E7B" w:rsidRPr="00707069" w:rsidRDefault="00AD7E7B" w:rsidP="00AD7E7B">
                    <w:pPr>
                      <w:pStyle w:val="Header"/>
                      <w:tabs>
                        <w:tab w:val="center" w:pos="467"/>
                      </w:tabs>
                      <w:jc w:val="center"/>
                      <w:rPr>
                        <w:rFonts w:cs="Cocon® Next Arabic"/>
                        <w:szCs w:val="24"/>
                        <w:rtl/>
                      </w:rPr>
                    </w:pPr>
                    <w:r w:rsidRPr="00707069">
                      <w:rPr>
                        <w:rFonts w:cs="Cocon® Next Arabic" w:hint="cs"/>
                        <w:szCs w:val="24"/>
                        <w:rtl/>
                      </w:rPr>
                      <w:t>وزارة التعليم</w:t>
                    </w:r>
                  </w:p>
                  <w:p w14:paraId="0C788C45" w14:textId="77777777" w:rsidR="00AD7E7B" w:rsidRPr="00707069" w:rsidRDefault="00AD7E7B" w:rsidP="00AD7E7B">
                    <w:pPr>
                      <w:pStyle w:val="Header"/>
                      <w:tabs>
                        <w:tab w:val="center" w:pos="467"/>
                      </w:tabs>
                      <w:jc w:val="center"/>
                      <w:rPr>
                        <w:rFonts w:cs="Cocon® Next Arabic"/>
                        <w:szCs w:val="24"/>
                        <w:rtl/>
                      </w:rPr>
                    </w:pPr>
                    <w:r w:rsidRPr="00707069">
                      <w:rPr>
                        <w:rFonts w:cs="Cocon® Next Arabic" w:hint="cs"/>
                        <w:szCs w:val="24"/>
                        <w:rtl/>
                      </w:rPr>
                      <w:t>جامعة القصيم</w:t>
                    </w:r>
                  </w:p>
                  <w:p w14:paraId="07A9ED11" w14:textId="77777777" w:rsidR="00AD7E7B" w:rsidRPr="00707069" w:rsidRDefault="00AD7E7B" w:rsidP="00AD7E7B">
                    <w:pPr>
                      <w:pStyle w:val="Header"/>
                      <w:tabs>
                        <w:tab w:val="center" w:pos="467"/>
                      </w:tabs>
                      <w:jc w:val="center"/>
                      <w:rPr>
                        <w:szCs w:val="24"/>
                        <w:rtl/>
                      </w:rPr>
                    </w:pPr>
                    <w:r w:rsidRPr="00707069">
                      <w:rPr>
                        <w:rFonts w:cs="Cocon® Next Arabic" w:hint="cs"/>
                        <w:szCs w:val="24"/>
                        <w:rtl/>
                      </w:rPr>
                      <w:t>كلية اللغة العربية والدراسات الاجتماعية</w:t>
                    </w:r>
                  </w:p>
                  <w:p w14:paraId="1CF848EB" w14:textId="77777777" w:rsidR="00AD7E7B" w:rsidRPr="00707069" w:rsidRDefault="00AD7E7B" w:rsidP="00AD7E7B">
                    <w:pPr>
                      <w:pStyle w:val="Header"/>
                      <w:tabs>
                        <w:tab w:val="center" w:pos="467"/>
                      </w:tabs>
                      <w:jc w:val="center"/>
                      <w:rPr>
                        <w:szCs w:val="24"/>
                      </w:rPr>
                    </w:pPr>
                    <w:r w:rsidRPr="00707069">
                      <w:rPr>
                        <w:rFonts w:hint="cs"/>
                        <w:szCs w:val="24"/>
                        <w:rtl/>
                      </w:rPr>
                      <w:t>وكالة الكلية للشؤون التعليمية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62A24EE" wp14:editId="585F186F">
          <wp:simplePos x="0" y="0"/>
          <wp:positionH relativeFrom="margin">
            <wp:align>center</wp:align>
          </wp:positionH>
          <wp:positionV relativeFrom="paragraph">
            <wp:posOffset>-363038</wp:posOffset>
          </wp:positionV>
          <wp:extent cx="171450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60C685E" w14:textId="77777777" w:rsidR="00AD7E7B" w:rsidRDefault="00AD7E7B" w:rsidP="00AD7E7B">
    <w:pPr>
      <w:pStyle w:val="Header"/>
      <w:tabs>
        <w:tab w:val="left" w:pos="4423"/>
        <w:tab w:val="right" w:pos="7114"/>
      </w:tabs>
    </w:pPr>
  </w:p>
  <w:p w14:paraId="050CBDD6" w14:textId="2346A617" w:rsidR="00AD7E7B" w:rsidRPr="00707069" w:rsidRDefault="00AD7E7B" w:rsidP="00AD7E7B">
    <w:pPr>
      <w:pStyle w:val="Header"/>
      <w:tabs>
        <w:tab w:val="center" w:pos="467"/>
      </w:tabs>
      <w:bidi/>
      <w:rPr>
        <w:rFonts w:cs="Cocon® Next Arabic" w:hint="cs"/>
        <w:sz w:val="28"/>
        <w:szCs w:val="28"/>
        <w:rtl/>
      </w:rPr>
    </w:pPr>
    <w:r>
      <w:rPr>
        <w:rFonts w:cs="Cocon® Next Arabic" w:hint="cs"/>
        <w:b/>
        <w:sz w:val="28"/>
        <w:szCs w:val="28"/>
        <w:rtl/>
      </w:rPr>
      <w:t xml:space="preserve">                  </w:t>
    </w:r>
    <w:r w:rsidRPr="001459C3">
      <w:rPr>
        <w:rFonts w:cs="Cocon® Next Arabic" w:hint="cs"/>
        <w:b/>
        <w:sz w:val="28"/>
        <w:szCs w:val="28"/>
        <w:rtl/>
      </w:rPr>
      <w:t xml:space="preserve">نموذج طلب </w:t>
    </w:r>
    <w:r>
      <w:rPr>
        <w:rFonts w:cs="Cocon® Next Arabic" w:hint="cs"/>
        <w:b/>
        <w:sz w:val="28"/>
        <w:szCs w:val="28"/>
        <w:rtl/>
      </w:rPr>
      <w:t>تعديل درجة</w:t>
    </w:r>
  </w:p>
  <w:p w14:paraId="7C0FA9C6" w14:textId="0FA7333E" w:rsidR="00AD7E7B" w:rsidRDefault="00AD7E7B" w:rsidP="00AD7E7B">
    <w:pPr>
      <w:pStyle w:val="Header"/>
      <w:tabs>
        <w:tab w:val="left" w:pos="4423"/>
        <w:tab w:val="right" w:pos="711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E3D"/>
    <w:multiLevelType w:val="hybridMultilevel"/>
    <w:tmpl w:val="F7E842C0"/>
    <w:lvl w:ilvl="0" w:tplc="397EF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Nr/mWq767EIFWW3sH3brqdVBw8s65PAAwCQowksYpRKCiE/DSIEmw+xnCWsEIQgkGczyXyBMFJc3Ov2vja0og==" w:salt="EE7SUTRAdJtD0SzRwRKs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7B"/>
    <w:rsid w:val="000264FD"/>
    <w:rsid w:val="000836C1"/>
    <w:rsid w:val="00106F4B"/>
    <w:rsid w:val="001765CB"/>
    <w:rsid w:val="00245553"/>
    <w:rsid w:val="00294AD9"/>
    <w:rsid w:val="004A2952"/>
    <w:rsid w:val="008A654D"/>
    <w:rsid w:val="008A7043"/>
    <w:rsid w:val="00AD7E7B"/>
    <w:rsid w:val="00BA73FC"/>
    <w:rsid w:val="00C3520C"/>
    <w:rsid w:val="00D0469E"/>
    <w:rsid w:val="00DB023B"/>
    <w:rsid w:val="00E2210B"/>
    <w:rsid w:val="00F11AD9"/>
    <w:rsid w:val="00F40229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73BD9"/>
  <w15:chartTrackingRefBased/>
  <w15:docId w15:val="{2EC20873-7C36-430D-96A4-44AC843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link w:val="HeaderChar"/>
    <w:uiPriority w:val="99"/>
    <w:unhideWhenUsed/>
    <w:rsid w:val="00AD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7B"/>
  </w:style>
  <w:style w:type="paragraph" w:styleId="Footer">
    <w:name w:val="footer"/>
    <w:basedOn w:val="Normal"/>
    <w:link w:val="FooterChar"/>
    <w:uiPriority w:val="99"/>
    <w:unhideWhenUsed/>
    <w:rsid w:val="00AD7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7B"/>
  </w:style>
  <w:style w:type="character" w:styleId="PlaceholderText">
    <w:name w:val="Placeholder Text"/>
    <w:basedOn w:val="DefaultParagraphFont"/>
    <w:uiPriority w:val="99"/>
    <w:semiHidden/>
    <w:rsid w:val="00AD7E7B"/>
    <w:rPr>
      <w:color w:val="808080"/>
    </w:rPr>
  </w:style>
  <w:style w:type="table" w:styleId="TableGrid">
    <w:name w:val="Table Grid"/>
    <w:basedOn w:val="TableNormal"/>
    <w:uiPriority w:val="39"/>
    <w:rsid w:val="00AD7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9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f@q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9DD5-DC4B-46F0-AB38-892BC6669A92}"/>
      </w:docPartPr>
      <w:docPartBody>
        <w:p w:rsidR="00000000" w:rsidRDefault="00F66A41">
          <w:r w:rsidRPr="002650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77F99BA6F4243B05EB646B0641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2635-E42C-4D84-808E-B9FB60EEDE19}"/>
      </w:docPartPr>
      <w:docPartBody>
        <w:p w:rsidR="00000000" w:rsidRDefault="00F66A41" w:rsidP="00F66A41">
          <w:pPr>
            <w:pStyle w:val="51277F99BA6F4243B05EB646B0641997"/>
          </w:pPr>
          <w:r w:rsidRPr="002650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® Next Arabic">
    <w:altName w:val="Times New Roman"/>
    <w:charset w:val="B2"/>
    <w:family w:val="roman"/>
    <w:pitch w:val="variable"/>
    <w:sig w:usb0="800020AF" w:usb1="8000004A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41"/>
    <w:rsid w:val="00796478"/>
    <w:rsid w:val="00F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41"/>
    <w:rPr>
      <w:color w:val="808080"/>
    </w:rPr>
  </w:style>
  <w:style w:type="paragraph" w:customStyle="1" w:styleId="20C8BFF677A14904BA402F64262776C2">
    <w:name w:val="20C8BFF677A14904BA402F64262776C2"/>
    <w:rsid w:val="00F66A41"/>
  </w:style>
  <w:style w:type="paragraph" w:customStyle="1" w:styleId="C3F45AA17D33467EBA093C19EF800AED">
    <w:name w:val="C3F45AA17D33467EBA093C19EF800AED"/>
    <w:rsid w:val="00F66A41"/>
  </w:style>
  <w:style w:type="paragraph" w:customStyle="1" w:styleId="12509DA332AD43DE84D4866DC753275A">
    <w:name w:val="12509DA332AD43DE84D4866DC753275A"/>
    <w:rsid w:val="00F66A41"/>
  </w:style>
  <w:style w:type="paragraph" w:customStyle="1" w:styleId="17EC900BD55A41A89E1ADFFB0A0CD0B0">
    <w:name w:val="17EC900BD55A41A89E1ADFFB0A0CD0B0"/>
    <w:rsid w:val="00F66A41"/>
  </w:style>
  <w:style w:type="paragraph" w:customStyle="1" w:styleId="54879F94198140FAB12A2EEC70DF8E45">
    <w:name w:val="54879F94198140FAB12A2EEC70DF8E45"/>
    <w:rsid w:val="00F66A41"/>
  </w:style>
  <w:style w:type="paragraph" w:customStyle="1" w:styleId="51277F99BA6F4243B05EB646B0641997">
    <w:name w:val="51277F99BA6F4243B05EB646B0641997"/>
    <w:rsid w:val="00F66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S.</dc:creator>
  <cp:keywords/>
  <dc:description/>
  <cp:lastModifiedBy>Bandar S.</cp:lastModifiedBy>
  <cp:revision>3</cp:revision>
  <dcterms:created xsi:type="dcterms:W3CDTF">2020-02-09T19:07:00Z</dcterms:created>
  <dcterms:modified xsi:type="dcterms:W3CDTF">2020-02-09T19:08:00Z</dcterms:modified>
</cp:coreProperties>
</file>